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B78C02" w14:textId="6F10D79F" w:rsidR="006F2E18" w:rsidRPr="00FD0368" w:rsidRDefault="006F2E18" w:rsidP="006F2E18">
      <w:pPr>
        <w:jc w:val="center"/>
        <w:rPr>
          <w:rFonts w:ascii="Times New Roman" w:hAnsi="Times New Roman" w:cs="Times New Roman"/>
          <w:sz w:val="24"/>
          <w:szCs w:val="24"/>
        </w:rPr>
      </w:pPr>
      <w:r w:rsidRPr="00FD0368">
        <w:rPr>
          <w:rFonts w:ascii="Times New Roman" w:eastAsia="Calibri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14156BDE" wp14:editId="14D7EA3C">
            <wp:extent cx="1220470" cy="125984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0470" cy="125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82D384" w14:textId="77777777" w:rsidR="006F2E18" w:rsidRPr="00D74D21" w:rsidRDefault="00ED4FF7" w:rsidP="006F2E18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D74D21">
        <w:rPr>
          <w:rFonts w:ascii="Times New Roman" w:hAnsi="Times New Roman" w:cs="Times New Roman"/>
          <w:sz w:val="24"/>
          <w:szCs w:val="24"/>
          <w:lang w:val="en-US"/>
        </w:rPr>
        <w:t xml:space="preserve">College of Hotel Management and Gastronomy </w:t>
      </w:r>
    </w:p>
    <w:p w14:paraId="4CF91790" w14:textId="77777777" w:rsidR="007617CA" w:rsidRPr="00D74D21" w:rsidRDefault="00ED4FF7" w:rsidP="006F2E18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D74D21">
        <w:rPr>
          <w:rFonts w:ascii="Times New Roman" w:hAnsi="Times New Roman" w:cs="Times New Roman"/>
          <w:sz w:val="24"/>
          <w:szCs w:val="24"/>
          <w:lang w:val="en-US"/>
        </w:rPr>
        <w:t>in Poznań</w:t>
      </w:r>
    </w:p>
    <w:p w14:paraId="0B09DA63" w14:textId="77777777" w:rsidR="006F2E18" w:rsidRPr="00D74D21" w:rsidRDefault="006F2E18" w:rsidP="006F2E18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140BD119" w14:textId="39F0288D" w:rsidR="006F2E18" w:rsidRPr="00D74D21" w:rsidRDefault="00790F5E" w:rsidP="006F2E18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D74D21">
        <w:rPr>
          <w:rFonts w:ascii="Times New Roman" w:hAnsi="Times New Roman" w:cs="Times New Roman"/>
          <w:b/>
          <w:sz w:val="32"/>
          <w:szCs w:val="32"/>
          <w:lang w:val="en-US"/>
        </w:rPr>
        <w:t>Marketing Fundamentals</w:t>
      </w:r>
    </w:p>
    <w:p w14:paraId="24616A59" w14:textId="77777777" w:rsidR="006F2E18" w:rsidRPr="00D74D21" w:rsidRDefault="006F2E18" w:rsidP="006F2E18">
      <w:pPr>
        <w:jc w:val="center"/>
        <w:rPr>
          <w:rFonts w:ascii="Times New Roman" w:hAnsi="Times New Roman" w:cs="Times New Roman"/>
          <w:sz w:val="32"/>
          <w:szCs w:val="32"/>
          <w:lang w:val="en-US"/>
        </w:rPr>
      </w:pPr>
      <w:r w:rsidRPr="00D74D21">
        <w:rPr>
          <w:rFonts w:ascii="Times New Roman" w:hAnsi="Times New Roman" w:cs="Times New Roman"/>
          <w:sz w:val="32"/>
          <w:szCs w:val="32"/>
          <w:lang w:val="en-US"/>
        </w:rPr>
        <w:t>Syllabus of classes</w:t>
      </w:r>
    </w:p>
    <w:p w14:paraId="4839AFFF" w14:textId="77777777" w:rsidR="006F2E18" w:rsidRPr="00D74D21" w:rsidRDefault="006F2E18" w:rsidP="006F2E18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6821B768" w14:textId="77777777" w:rsidR="006F2E18" w:rsidRPr="00FD0368" w:rsidRDefault="006F2E18" w:rsidP="006F2E1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368">
        <w:rPr>
          <w:rFonts w:ascii="Times New Roman" w:hAnsi="Times New Roman" w:cs="Times New Roman"/>
          <w:b/>
          <w:sz w:val="24"/>
          <w:szCs w:val="24"/>
        </w:rPr>
        <w:t>Basic information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3119"/>
        <w:gridCol w:w="3680"/>
      </w:tblGrid>
      <w:tr w:rsidR="006F2E18" w:rsidRPr="00FD0368" w14:paraId="77BCC440" w14:textId="77777777" w:rsidTr="00E87BE5">
        <w:tc>
          <w:tcPr>
            <w:tcW w:w="5382" w:type="dxa"/>
            <w:gridSpan w:val="2"/>
          </w:tcPr>
          <w:p w14:paraId="7085EE97" w14:textId="77777777" w:rsidR="006F2E18" w:rsidRPr="00D74D21" w:rsidRDefault="006F2E18" w:rsidP="00EC5458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74D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Field of study</w:t>
            </w:r>
          </w:p>
          <w:p w14:paraId="5D1F0094" w14:textId="77777777" w:rsidR="006F2E18" w:rsidRPr="00D74D21" w:rsidRDefault="006F2E18" w:rsidP="00EC545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4D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Tourism &amp; Recreation</w:t>
            </w:r>
          </w:p>
          <w:p w14:paraId="096612FF" w14:textId="77777777" w:rsidR="006F2E18" w:rsidRPr="00D74D21" w:rsidRDefault="006F2E18" w:rsidP="00EC545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BF38353" w14:textId="77777777" w:rsidR="006F2E18" w:rsidRPr="00D74D21" w:rsidRDefault="006F2E18" w:rsidP="00EC5458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74D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Specialty</w:t>
            </w:r>
          </w:p>
          <w:p w14:paraId="3801D3F4" w14:textId="77777777" w:rsidR="006F2E18" w:rsidRPr="00FD0368" w:rsidRDefault="00E87BE5" w:rsidP="00EC5458">
            <w:pPr>
              <w:pStyle w:val="Akapitzlist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Times New Roman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sz w:val="24"/>
                <w:szCs w:val="24"/>
              </w:rPr>
              <w:t>Hospitality &amp; Catering</w:t>
            </w:r>
          </w:p>
          <w:p w14:paraId="392D1873" w14:textId="77777777" w:rsidR="00E87BE5" w:rsidRPr="00D74D21" w:rsidRDefault="00E87BE5" w:rsidP="00EC5458">
            <w:pPr>
              <w:pStyle w:val="Akapitzlist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4D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Management and Marketing in Hospitality, Catering, Tourism and Recreation</w:t>
            </w:r>
          </w:p>
          <w:p w14:paraId="120FC155" w14:textId="77777777" w:rsidR="00E87BE5" w:rsidRPr="00FD0368" w:rsidRDefault="00E87BE5" w:rsidP="00EC5458">
            <w:pPr>
              <w:pStyle w:val="Akapitzlist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Times New Roman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sz w:val="24"/>
                <w:szCs w:val="24"/>
              </w:rPr>
              <w:t>Hotel and Catering Facility Manager</w:t>
            </w:r>
          </w:p>
          <w:p w14:paraId="01788D49" w14:textId="77777777" w:rsidR="00E87BE5" w:rsidRPr="00D74D21" w:rsidRDefault="00E87BE5" w:rsidP="00EC5458">
            <w:pPr>
              <w:pStyle w:val="Akapitzlist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4D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Foreign Languages in Tourism, Hospitality and Gastronomy</w:t>
            </w:r>
          </w:p>
          <w:p w14:paraId="574B8418" w14:textId="351E850E" w:rsidR="00700479" w:rsidRPr="00D74D21" w:rsidRDefault="00700479" w:rsidP="00EC5458">
            <w:pPr>
              <w:pStyle w:val="Akapitzlist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4D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Hospitality Management under the patronage of Sheraton Poznań </w:t>
            </w:r>
          </w:p>
          <w:p w14:paraId="08D0CDDD" w14:textId="77777777" w:rsidR="006F2E18" w:rsidRPr="00D74D21" w:rsidRDefault="006F2E18" w:rsidP="00EC545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D764E6F" w14:textId="77777777" w:rsidR="006F2E18" w:rsidRPr="00D74D21" w:rsidRDefault="006F2E18" w:rsidP="00EC5458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74D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Level of Study</w:t>
            </w:r>
          </w:p>
          <w:p w14:paraId="4EABD1AD" w14:textId="77777777" w:rsidR="006F2E18" w:rsidRPr="00D74D21" w:rsidRDefault="006F2E18" w:rsidP="00EC545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4D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Bachelor's degree studies</w:t>
            </w:r>
          </w:p>
          <w:p w14:paraId="3097B7CF" w14:textId="77777777" w:rsidR="006F2E18" w:rsidRPr="00D74D21" w:rsidRDefault="006F2E18" w:rsidP="00EC545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773517F" w14:textId="77777777" w:rsidR="006F2E18" w:rsidRPr="00D74D21" w:rsidRDefault="006F2E18" w:rsidP="00EC5458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74D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Form of study</w:t>
            </w:r>
          </w:p>
          <w:p w14:paraId="2E0A520D" w14:textId="272AC07A" w:rsidR="006F2E18" w:rsidRPr="00D74D21" w:rsidRDefault="006F2E18" w:rsidP="00EC545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4D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Full-time/part-time studies </w:t>
            </w:r>
          </w:p>
          <w:p w14:paraId="5CFA7930" w14:textId="77777777" w:rsidR="006F2E18" w:rsidRPr="00D74D21" w:rsidRDefault="006F2E18" w:rsidP="00EC545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00816AF" w14:textId="77777777" w:rsidR="006F2E18" w:rsidRPr="00D74D21" w:rsidRDefault="006F2E18" w:rsidP="00EC5458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74D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Profile of studies</w:t>
            </w:r>
          </w:p>
          <w:p w14:paraId="215AEECC" w14:textId="77777777" w:rsidR="006F2E18" w:rsidRPr="00D74D21" w:rsidRDefault="006F2E18" w:rsidP="00EC545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4D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Practical profile</w:t>
            </w:r>
          </w:p>
        </w:tc>
        <w:tc>
          <w:tcPr>
            <w:tcW w:w="3680" w:type="dxa"/>
          </w:tcPr>
          <w:p w14:paraId="3887DCEE" w14:textId="77777777" w:rsidR="006F2E18" w:rsidRPr="00D74D21" w:rsidRDefault="006F2E18" w:rsidP="00E87BE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74D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Didactic cycle </w:t>
            </w:r>
          </w:p>
          <w:p w14:paraId="4F33619D" w14:textId="7F922F24" w:rsidR="006F2E18" w:rsidRPr="00D74D21" w:rsidRDefault="006F2E18" w:rsidP="00E87BE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4D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2023/ 2024</w:t>
            </w:r>
          </w:p>
          <w:p w14:paraId="0134A4FF" w14:textId="77777777" w:rsidR="006F2E18" w:rsidRPr="00D74D21" w:rsidRDefault="006F2E18" w:rsidP="00E87BE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BAA7FC2" w14:textId="77777777" w:rsidR="006F2E18" w:rsidRPr="00D74D21" w:rsidRDefault="006F2E18" w:rsidP="00E87BE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74D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Class Code</w:t>
            </w:r>
          </w:p>
          <w:p w14:paraId="507D1FB4" w14:textId="77777777" w:rsidR="006F2E18" w:rsidRPr="00D74D21" w:rsidRDefault="006F2E18" w:rsidP="00E87BE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B360AD7" w14:textId="77777777" w:rsidR="006F2E18" w:rsidRPr="00D74D21" w:rsidRDefault="006F2E18" w:rsidP="00E87BE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74D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Languages of instruction</w:t>
            </w:r>
          </w:p>
          <w:p w14:paraId="134ABAC4" w14:textId="77777777" w:rsidR="006F2E18" w:rsidRPr="00FD0368" w:rsidRDefault="006F2E18" w:rsidP="00E87BE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sz w:val="24"/>
                <w:szCs w:val="24"/>
              </w:rPr>
              <w:t>Polish</w:t>
            </w:r>
          </w:p>
          <w:p w14:paraId="34EBB0F8" w14:textId="77777777" w:rsidR="006F2E18" w:rsidRPr="00FD0368" w:rsidRDefault="006F2E18" w:rsidP="00E87BE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F0E3AC" w14:textId="77777777" w:rsidR="006F2E18" w:rsidRPr="00FD0368" w:rsidRDefault="006F2E18" w:rsidP="00E87BE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b/>
                <w:sz w:val="24"/>
                <w:szCs w:val="24"/>
              </w:rPr>
              <w:t>Obligatory</w:t>
            </w:r>
          </w:p>
          <w:p w14:paraId="445B258F" w14:textId="77777777" w:rsidR="006F2E18" w:rsidRPr="00FD0368" w:rsidRDefault="006F2E18" w:rsidP="00E87BE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sz w:val="24"/>
                <w:szCs w:val="24"/>
              </w:rPr>
              <w:t>Obligatory</w:t>
            </w:r>
          </w:p>
        </w:tc>
      </w:tr>
      <w:tr w:rsidR="006F2E18" w:rsidRPr="00FD0368" w14:paraId="226792F6" w14:textId="77777777" w:rsidTr="00CC5217">
        <w:tc>
          <w:tcPr>
            <w:tcW w:w="2263" w:type="dxa"/>
          </w:tcPr>
          <w:p w14:paraId="1FC1BB45" w14:textId="77777777" w:rsidR="006F2E18" w:rsidRPr="00FD0368" w:rsidRDefault="006F2E18" w:rsidP="00EC54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b/>
                <w:sz w:val="24"/>
                <w:szCs w:val="24"/>
              </w:rPr>
              <w:t>Class Coordinator</w:t>
            </w:r>
          </w:p>
        </w:tc>
        <w:tc>
          <w:tcPr>
            <w:tcW w:w="6799" w:type="dxa"/>
            <w:gridSpan w:val="2"/>
            <w:vAlign w:val="center"/>
          </w:tcPr>
          <w:p w14:paraId="5C577670" w14:textId="63D4ECA2" w:rsidR="00CC5217" w:rsidRPr="00FD0368" w:rsidRDefault="00CC5217" w:rsidP="00EC545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sz w:val="24"/>
                <w:szCs w:val="24"/>
              </w:rPr>
              <w:t>Ewa Mucha-Szajek, PhD</w:t>
            </w:r>
          </w:p>
        </w:tc>
      </w:tr>
      <w:tr w:rsidR="006F2E18" w:rsidRPr="00FD0368" w14:paraId="367C628F" w14:textId="77777777" w:rsidTr="00CC5217">
        <w:tc>
          <w:tcPr>
            <w:tcW w:w="2263" w:type="dxa"/>
          </w:tcPr>
          <w:p w14:paraId="7A7DACE6" w14:textId="77777777" w:rsidR="006F2E18" w:rsidRPr="00FD0368" w:rsidRDefault="006F2E18" w:rsidP="00EC54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b/>
                <w:sz w:val="24"/>
                <w:szCs w:val="24"/>
              </w:rPr>
              <w:t>Instructors</w:t>
            </w:r>
          </w:p>
        </w:tc>
        <w:tc>
          <w:tcPr>
            <w:tcW w:w="6799" w:type="dxa"/>
            <w:gridSpan w:val="2"/>
            <w:vAlign w:val="center"/>
          </w:tcPr>
          <w:p w14:paraId="4D364831" w14:textId="7A86FF9B" w:rsidR="006F2E18" w:rsidRPr="00FD0368" w:rsidRDefault="002F36D7" w:rsidP="00EC545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sz w:val="24"/>
                <w:szCs w:val="24"/>
              </w:rPr>
              <w:t>Marek Sławiński, M.Sc.</w:t>
            </w:r>
          </w:p>
        </w:tc>
      </w:tr>
    </w:tbl>
    <w:p w14:paraId="5CDDCADC" w14:textId="77777777" w:rsidR="006F2E18" w:rsidRPr="00FD0368" w:rsidRDefault="006F2E18" w:rsidP="006F2E1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199D13A" w14:textId="5BDCD718" w:rsidR="00700479" w:rsidRPr="00FD0368" w:rsidRDefault="00700479" w:rsidP="006F2E1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D0368">
        <w:rPr>
          <w:rFonts w:ascii="Times New Roman" w:hAnsi="Times New Roman" w:cs="Times New Roman"/>
          <w:b/>
          <w:bCs/>
          <w:sz w:val="24"/>
          <w:szCs w:val="24"/>
        </w:rPr>
        <w:t xml:space="preserve">STATIONARY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F262DB" w:rsidRPr="00FD0368" w14:paraId="77145694" w14:textId="77777777" w:rsidTr="00F262DB">
        <w:tc>
          <w:tcPr>
            <w:tcW w:w="2263" w:type="dxa"/>
          </w:tcPr>
          <w:p w14:paraId="43BC3BA1" w14:textId="77777777" w:rsidR="00F262DB" w:rsidRPr="00FD0368" w:rsidRDefault="00F262DB" w:rsidP="00C412E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Period</w:t>
            </w:r>
          </w:p>
          <w:p w14:paraId="274863EF" w14:textId="006D1570" w:rsidR="00F262DB" w:rsidRPr="00FD0368" w:rsidRDefault="00CC5217" w:rsidP="00C412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sz w:val="24"/>
                <w:szCs w:val="24"/>
              </w:rPr>
              <w:t>Semester 1</w:t>
            </w:r>
          </w:p>
        </w:tc>
        <w:tc>
          <w:tcPr>
            <w:tcW w:w="4395" w:type="dxa"/>
          </w:tcPr>
          <w:p w14:paraId="1F2E9680" w14:textId="77777777" w:rsidR="00F262DB" w:rsidRPr="00D74D21" w:rsidRDefault="00F262DB" w:rsidP="00C412E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74D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Form of classes/ number of hours/ form of credit</w:t>
            </w:r>
          </w:p>
          <w:p w14:paraId="7BF9A6FD" w14:textId="77777777" w:rsidR="00F262DB" w:rsidRPr="00FD0368" w:rsidRDefault="000C5D22" w:rsidP="000C5D2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sz w:val="24"/>
                <w:szCs w:val="24"/>
              </w:rPr>
              <w:t>Classes/15/ credit</w:t>
            </w:r>
          </w:p>
          <w:p w14:paraId="59507BB3" w14:textId="50754F3A" w:rsidR="00790F5E" w:rsidRPr="00FD0368" w:rsidRDefault="00790F5E" w:rsidP="000C5D2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sz w:val="24"/>
                <w:szCs w:val="24"/>
              </w:rPr>
              <w:t>Lectures/15/Exam</w:t>
            </w:r>
          </w:p>
        </w:tc>
        <w:tc>
          <w:tcPr>
            <w:tcW w:w="2404" w:type="dxa"/>
          </w:tcPr>
          <w:p w14:paraId="7FA65BA3" w14:textId="77777777" w:rsidR="00F262DB" w:rsidRPr="00FD0368" w:rsidRDefault="00F262DB" w:rsidP="00C412E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b/>
                <w:sz w:val="24"/>
                <w:szCs w:val="24"/>
              </w:rPr>
              <w:t>Number of ECTS credits</w:t>
            </w:r>
          </w:p>
          <w:p w14:paraId="2C1685B6" w14:textId="6BDC4E68" w:rsidR="00F262DB" w:rsidRPr="00FD0368" w:rsidRDefault="00790F5E" w:rsidP="00C412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624A6632" w14:textId="53AF5AE3" w:rsidR="00F262DB" w:rsidRPr="00FD0368" w:rsidRDefault="00700479" w:rsidP="006F2E1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D0368">
        <w:rPr>
          <w:rFonts w:ascii="Times New Roman" w:hAnsi="Times New Roman" w:cs="Times New Roman"/>
          <w:b/>
          <w:bCs/>
          <w:sz w:val="24"/>
          <w:szCs w:val="24"/>
        </w:rPr>
        <w:t xml:space="preserve">PART-TIME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700479" w:rsidRPr="00FD0368" w14:paraId="087F92D2" w14:textId="77777777" w:rsidTr="00227F32">
        <w:tc>
          <w:tcPr>
            <w:tcW w:w="2263" w:type="dxa"/>
          </w:tcPr>
          <w:p w14:paraId="08E85F41" w14:textId="77777777" w:rsidR="00700479" w:rsidRPr="00FD0368" w:rsidRDefault="00700479" w:rsidP="00227F3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b/>
                <w:sz w:val="24"/>
                <w:szCs w:val="24"/>
              </w:rPr>
              <w:t>Period</w:t>
            </w:r>
          </w:p>
          <w:p w14:paraId="559AF630" w14:textId="77777777" w:rsidR="00700479" w:rsidRPr="00FD0368" w:rsidRDefault="00700479" w:rsidP="00227F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sz w:val="24"/>
                <w:szCs w:val="24"/>
              </w:rPr>
              <w:t>Semester 1</w:t>
            </w:r>
          </w:p>
        </w:tc>
        <w:tc>
          <w:tcPr>
            <w:tcW w:w="4395" w:type="dxa"/>
          </w:tcPr>
          <w:p w14:paraId="34E36468" w14:textId="77777777" w:rsidR="00700479" w:rsidRPr="00D74D21" w:rsidRDefault="00700479" w:rsidP="00227F3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74D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Form of classes/ number of hours/ form of credit</w:t>
            </w:r>
          </w:p>
          <w:p w14:paraId="128FC2E0" w14:textId="09AD67F4" w:rsidR="00700479" w:rsidRPr="00FD0368" w:rsidRDefault="00700479" w:rsidP="00227F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sz w:val="24"/>
                <w:szCs w:val="24"/>
              </w:rPr>
              <w:t>Exercises/8/ Pass</w:t>
            </w:r>
          </w:p>
          <w:p w14:paraId="3033BDBA" w14:textId="0ADDFABB" w:rsidR="00700479" w:rsidRPr="00FD0368" w:rsidRDefault="00700479" w:rsidP="00227F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sz w:val="24"/>
                <w:szCs w:val="24"/>
              </w:rPr>
              <w:t>Lectures/8/Exam</w:t>
            </w:r>
          </w:p>
        </w:tc>
        <w:tc>
          <w:tcPr>
            <w:tcW w:w="2404" w:type="dxa"/>
          </w:tcPr>
          <w:p w14:paraId="4C0264CE" w14:textId="77777777" w:rsidR="00700479" w:rsidRPr="00FD0368" w:rsidRDefault="00700479" w:rsidP="00227F3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b/>
                <w:sz w:val="24"/>
                <w:szCs w:val="24"/>
              </w:rPr>
              <w:t>Number of ECTS credits</w:t>
            </w:r>
          </w:p>
          <w:p w14:paraId="12E223AE" w14:textId="77777777" w:rsidR="00700479" w:rsidRPr="00FD0368" w:rsidRDefault="00700479" w:rsidP="00227F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73E241E5" w14:textId="77777777" w:rsidR="00700479" w:rsidRPr="00FD0368" w:rsidRDefault="00700479" w:rsidP="00700479">
      <w:pPr>
        <w:rPr>
          <w:rFonts w:ascii="Times New Roman" w:hAnsi="Times New Roman" w:cs="Times New Roman"/>
          <w:sz w:val="24"/>
          <w:szCs w:val="24"/>
        </w:rPr>
      </w:pPr>
    </w:p>
    <w:p w14:paraId="2ED950C1" w14:textId="77777777" w:rsidR="00F262DB" w:rsidRPr="00FD0368" w:rsidRDefault="00F262DB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368">
        <w:rPr>
          <w:rFonts w:ascii="Times New Roman" w:hAnsi="Times New Roman" w:cs="Times New Roman"/>
          <w:b/>
          <w:sz w:val="24"/>
          <w:szCs w:val="24"/>
        </w:rPr>
        <w:t>Learning Objectives for Coursework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8074"/>
      </w:tblGrid>
      <w:tr w:rsidR="00F262DB" w:rsidRPr="00FD0368" w14:paraId="249B988B" w14:textId="77777777" w:rsidTr="00B97FF3">
        <w:tc>
          <w:tcPr>
            <w:tcW w:w="988" w:type="dxa"/>
            <w:vAlign w:val="center"/>
          </w:tcPr>
          <w:p w14:paraId="61FBCB9C" w14:textId="77777777" w:rsidR="00F262DB" w:rsidRPr="00FD0368" w:rsidRDefault="00F262DB" w:rsidP="00B97F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b/>
                <w:sz w:val="24"/>
                <w:szCs w:val="24"/>
              </w:rPr>
              <w:t>Code</w:t>
            </w:r>
          </w:p>
        </w:tc>
        <w:tc>
          <w:tcPr>
            <w:tcW w:w="8074" w:type="dxa"/>
            <w:vAlign w:val="center"/>
          </w:tcPr>
          <w:p w14:paraId="13BF152A" w14:textId="77777777" w:rsidR="00F262DB" w:rsidRPr="00FD0368" w:rsidRDefault="00F262DB" w:rsidP="00B97F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b/>
                <w:sz w:val="24"/>
                <w:szCs w:val="24"/>
              </w:rPr>
              <w:t>Purpose</w:t>
            </w:r>
          </w:p>
        </w:tc>
      </w:tr>
      <w:tr w:rsidR="00F262DB" w:rsidRPr="00D74D21" w14:paraId="5D5826CE" w14:textId="77777777" w:rsidTr="00700479">
        <w:tc>
          <w:tcPr>
            <w:tcW w:w="988" w:type="dxa"/>
          </w:tcPr>
          <w:p w14:paraId="0037CD63" w14:textId="77777777" w:rsidR="00F262DB" w:rsidRPr="00FD0368" w:rsidRDefault="00F262DB" w:rsidP="00700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sz w:val="24"/>
                <w:szCs w:val="24"/>
              </w:rPr>
              <w:t>C1</w:t>
            </w:r>
          </w:p>
        </w:tc>
        <w:tc>
          <w:tcPr>
            <w:tcW w:w="8074" w:type="dxa"/>
          </w:tcPr>
          <w:p w14:paraId="77CF0DFA" w14:textId="27F7033E" w:rsidR="00F262DB" w:rsidRPr="00D74D21" w:rsidRDefault="00790F5E" w:rsidP="00700479">
            <w:pPr>
              <w:ind w:left="3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74D2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Getting to know the essence of marketing</w:t>
            </w:r>
          </w:p>
        </w:tc>
      </w:tr>
      <w:tr w:rsidR="00F262DB" w:rsidRPr="00D74D21" w14:paraId="0A81BDCA" w14:textId="77777777" w:rsidTr="00700479">
        <w:tc>
          <w:tcPr>
            <w:tcW w:w="988" w:type="dxa"/>
          </w:tcPr>
          <w:p w14:paraId="19D5A626" w14:textId="77777777" w:rsidR="00F262DB" w:rsidRPr="00FD0368" w:rsidRDefault="00F262DB" w:rsidP="00700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sz w:val="24"/>
                <w:szCs w:val="24"/>
              </w:rPr>
              <w:t>C2</w:t>
            </w:r>
          </w:p>
        </w:tc>
        <w:tc>
          <w:tcPr>
            <w:tcW w:w="8074" w:type="dxa"/>
          </w:tcPr>
          <w:p w14:paraId="3453B634" w14:textId="1D6B9B4D" w:rsidR="00F262DB" w:rsidRPr="00D74D21" w:rsidRDefault="00790F5E" w:rsidP="00700479">
            <w:pPr>
              <w:ind w:left="3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74D2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learning the principles of market segmentation</w:t>
            </w:r>
          </w:p>
        </w:tc>
      </w:tr>
      <w:tr w:rsidR="00F262DB" w:rsidRPr="00D74D21" w14:paraId="554C73DE" w14:textId="77777777" w:rsidTr="00700479">
        <w:tc>
          <w:tcPr>
            <w:tcW w:w="988" w:type="dxa"/>
          </w:tcPr>
          <w:p w14:paraId="2E5A9A24" w14:textId="77777777" w:rsidR="00F262DB" w:rsidRPr="00FD0368" w:rsidRDefault="00F262DB" w:rsidP="00700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sz w:val="24"/>
                <w:szCs w:val="24"/>
              </w:rPr>
              <w:t>C3</w:t>
            </w:r>
          </w:p>
        </w:tc>
        <w:tc>
          <w:tcPr>
            <w:tcW w:w="8074" w:type="dxa"/>
          </w:tcPr>
          <w:p w14:paraId="64D833EA" w14:textId="7DAEEFB9" w:rsidR="00F262DB" w:rsidRPr="00D74D21" w:rsidRDefault="00790F5E" w:rsidP="00700479">
            <w:pPr>
              <w:ind w:left="3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74D2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acquiring the ability to apply marketing instruments</w:t>
            </w:r>
          </w:p>
        </w:tc>
      </w:tr>
      <w:tr w:rsidR="00F262DB" w:rsidRPr="00D74D21" w14:paraId="14847251" w14:textId="77777777" w:rsidTr="00700479">
        <w:tc>
          <w:tcPr>
            <w:tcW w:w="988" w:type="dxa"/>
          </w:tcPr>
          <w:p w14:paraId="71060002" w14:textId="77777777" w:rsidR="00F262DB" w:rsidRPr="00FD0368" w:rsidRDefault="00F262DB" w:rsidP="00700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sz w:val="24"/>
                <w:szCs w:val="24"/>
              </w:rPr>
              <w:t>C4</w:t>
            </w:r>
          </w:p>
        </w:tc>
        <w:tc>
          <w:tcPr>
            <w:tcW w:w="8074" w:type="dxa"/>
          </w:tcPr>
          <w:p w14:paraId="0E3B504E" w14:textId="24328B36" w:rsidR="00F262DB" w:rsidRPr="00D74D21" w:rsidRDefault="00790F5E" w:rsidP="00700479">
            <w:pPr>
              <w:ind w:left="3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4D2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acquiring the ability to prepare a marketing strategy</w:t>
            </w:r>
          </w:p>
        </w:tc>
      </w:tr>
    </w:tbl>
    <w:p w14:paraId="382246D2" w14:textId="77777777" w:rsidR="00F262DB" w:rsidRPr="00D74D21" w:rsidRDefault="00F262DB" w:rsidP="00F262DB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1603C560" w14:textId="77777777" w:rsidR="00F262DB" w:rsidRPr="00D74D21" w:rsidRDefault="00F262DB" w:rsidP="00F262DB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74D21">
        <w:rPr>
          <w:rFonts w:ascii="Times New Roman" w:hAnsi="Times New Roman" w:cs="Times New Roman"/>
          <w:b/>
          <w:sz w:val="24"/>
          <w:szCs w:val="24"/>
          <w:lang w:val="en-US"/>
        </w:rPr>
        <w:t>Prerequisites</w:t>
      </w:r>
    </w:p>
    <w:p w14:paraId="29B7BA9C" w14:textId="77777777" w:rsidR="00F262DB" w:rsidRPr="00D74D21" w:rsidRDefault="004124B8" w:rsidP="00CC5217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74D21">
        <w:rPr>
          <w:rFonts w:ascii="Times New Roman" w:hAnsi="Times New Roman" w:cs="Times New Roman"/>
          <w:sz w:val="24"/>
          <w:szCs w:val="24"/>
          <w:lang w:val="en-US"/>
        </w:rPr>
        <w:t>Knowledge of the basics of tourism</w:t>
      </w:r>
    </w:p>
    <w:p w14:paraId="23EC5231" w14:textId="77777777" w:rsidR="00FD0368" w:rsidRPr="00D74D21" w:rsidRDefault="00FD0368" w:rsidP="00F262DB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006AB271" w14:textId="41A9A359" w:rsidR="00F262DB" w:rsidRPr="00FD0368" w:rsidRDefault="00F262DB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368">
        <w:rPr>
          <w:rFonts w:ascii="Times New Roman" w:hAnsi="Times New Roman" w:cs="Times New Roman"/>
          <w:b/>
          <w:sz w:val="24"/>
          <w:szCs w:val="24"/>
        </w:rPr>
        <w:t>Learning outcomes for classes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50"/>
        <w:gridCol w:w="3966"/>
        <w:gridCol w:w="2100"/>
        <w:gridCol w:w="2246"/>
      </w:tblGrid>
      <w:tr w:rsidR="00F262DB" w:rsidRPr="00D74D21" w14:paraId="039C352F" w14:textId="77777777" w:rsidTr="00FD0368">
        <w:tc>
          <w:tcPr>
            <w:tcW w:w="620" w:type="dxa"/>
            <w:vAlign w:val="center"/>
          </w:tcPr>
          <w:p w14:paraId="184C5479" w14:textId="77777777" w:rsidR="00F262DB" w:rsidRPr="00FD0368" w:rsidRDefault="00F262DB" w:rsidP="00B97F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b/>
                <w:sz w:val="24"/>
                <w:szCs w:val="24"/>
              </w:rPr>
              <w:t>Code</w:t>
            </w:r>
          </w:p>
        </w:tc>
        <w:tc>
          <w:tcPr>
            <w:tcW w:w="4053" w:type="dxa"/>
            <w:vAlign w:val="center"/>
          </w:tcPr>
          <w:p w14:paraId="43515B02" w14:textId="77777777" w:rsidR="00F262DB" w:rsidRPr="00D74D21" w:rsidRDefault="00F262DB" w:rsidP="0070047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74D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Learning outcomes for classes in the field of</w:t>
            </w:r>
          </w:p>
        </w:tc>
        <w:tc>
          <w:tcPr>
            <w:tcW w:w="2134" w:type="dxa"/>
            <w:vAlign w:val="center"/>
          </w:tcPr>
          <w:p w14:paraId="231D31C9" w14:textId="77777777" w:rsidR="00F262DB" w:rsidRPr="00D74D21" w:rsidRDefault="00F262DB" w:rsidP="007004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74D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Learning outcomes for the field of study</w:t>
            </w:r>
          </w:p>
        </w:tc>
        <w:tc>
          <w:tcPr>
            <w:tcW w:w="2255" w:type="dxa"/>
          </w:tcPr>
          <w:p w14:paraId="320BA3EB" w14:textId="77777777" w:rsidR="00F262DB" w:rsidRPr="00D74D21" w:rsidRDefault="00F262DB" w:rsidP="0070047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74D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Methods of verifying the achievement of learning outcomes for classes</w:t>
            </w:r>
          </w:p>
        </w:tc>
      </w:tr>
      <w:tr w:rsidR="00B14F8F" w:rsidRPr="00FD0368" w14:paraId="11460D0C" w14:textId="77777777" w:rsidTr="00FD0368">
        <w:tc>
          <w:tcPr>
            <w:tcW w:w="9062" w:type="dxa"/>
            <w:gridSpan w:val="4"/>
          </w:tcPr>
          <w:p w14:paraId="1AB0F224" w14:textId="77777777" w:rsidR="00B14F8F" w:rsidRPr="00FD0368" w:rsidRDefault="00B14F8F" w:rsidP="007004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b/>
                <w:sz w:val="24"/>
                <w:szCs w:val="24"/>
              </w:rPr>
              <w:t>Knowledge – Student:</w:t>
            </w:r>
          </w:p>
        </w:tc>
      </w:tr>
      <w:tr w:rsidR="00D960C6" w:rsidRPr="00FD0368" w14:paraId="277D3172" w14:textId="77777777" w:rsidTr="00FD0368">
        <w:tc>
          <w:tcPr>
            <w:tcW w:w="620" w:type="dxa"/>
            <w:vAlign w:val="center"/>
          </w:tcPr>
          <w:p w14:paraId="476F4127" w14:textId="77777777" w:rsidR="00D960C6" w:rsidRPr="00FD0368" w:rsidRDefault="00D960C6" w:rsidP="00D96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sz w:val="24"/>
                <w:szCs w:val="24"/>
              </w:rPr>
              <w:t>W1</w:t>
            </w:r>
          </w:p>
        </w:tc>
        <w:tc>
          <w:tcPr>
            <w:tcW w:w="4053" w:type="dxa"/>
            <w:vAlign w:val="center"/>
          </w:tcPr>
          <w:p w14:paraId="12234D10" w14:textId="529ACDFB" w:rsidR="00D960C6" w:rsidRPr="00D74D21" w:rsidRDefault="00D960C6" w:rsidP="0070047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4D2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Has advanced knowledge related to the fundamentals of marketing</w:t>
            </w:r>
          </w:p>
        </w:tc>
        <w:tc>
          <w:tcPr>
            <w:tcW w:w="2134" w:type="dxa"/>
            <w:vAlign w:val="center"/>
          </w:tcPr>
          <w:p w14:paraId="6F5014C2" w14:textId="70785168" w:rsidR="00D960C6" w:rsidRPr="00FD0368" w:rsidRDefault="00D960C6" w:rsidP="00700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eastAsia="Calibri" w:hAnsi="Times New Roman" w:cs="Times New Roman"/>
                <w:sz w:val="24"/>
                <w:szCs w:val="24"/>
              </w:rPr>
              <w:t>K_W01</w:t>
            </w:r>
          </w:p>
        </w:tc>
        <w:tc>
          <w:tcPr>
            <w:tcW w:w="2255" w:type="dxa"/>
          </w:tcPr>
          <w:p w14:paraId="6E394E49" w14:textId="5D979FE9" w:rsidR="00D960C6" w:rsidRPr="00FD0368" w:rsidRDefault="00D960C6" w:rsidP="00700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sz w:val="24"/>
                <w:szCs w:val="24"/>
              </w:rPr>
              <w:t>DiscussionWritten exam</w:t>
            </w:r>
          </w:p>
        </w:tc>
      </w:tr>
      <w:tr w:rsidR="00D960C6" w:rsidRPr="00FD0368" w14:paraId="3803576E" w14:textId="77777777" w:rsidTr="00FD0368">
        <w:tc>
          <w:tcPr>
            <w:tcW w:w="620" w:type="dxa"/>
            <w:vAlign w:val="center"/>
          </w:tcPr>
          <w:p w14:paraId="08DE9DB0" w14:textId="77777777" w:rsidR="00D960C6" w:rsidRPr="00FD0368" w:rsidRDefault="00D960C6" w:rsidP="00D96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sz w:val="24"/>
                <w:szCs w:val="24"/>
              </w:rPr>
              <w:t>W2</w:t>
            </w:r>
          </w:p>
        </w:tc>
        <w:tc>
          <w:tcPr>
            <w:tcW w:w="4053" w:type="dxa"/>
            <w:vAlign w:val="center"/>
          </w:tcPr>
          <w:p w14:paraId="5F54100C" w14:textId="05FB58C0" w:rsidR="00D960C6" w:rsidRPr="00D74D21" w:rsidRDefault="00D960C6" w:rsidP="0070047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4D2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Knows and understands advanced terminology related to the basics of marketing</w:t>
            </w:r>
          </w:p>
        </w:tc>
        <w:tc>
          <w:tcPr>
            <w:tcW w:w="2134" w:type="dxa"/>
            <w:vAlign w:val="center"/>
          </w:tcPr>
          <w:p w14:paraId="36F89585" w14:textId="22555356" w:rsidR="00D960C6" w:rsidRPr="00FD0368" w:rsidRDefault="00D960C6" w:rsidP="00700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eastAsia="Calibri" w:hAnsi="Times New Roman" w:cs="Times New Roman"/>
                <w:sz w:val="24"/>
                <w:szCs w:val="24"/>
              </w:rPr>
              <w:t>K_W02</w:t>
            </w:r>
          </w:p>
        </w:tc>
        <w:tc>
          <w:tcPr>
            <w:tcW w:w="2255" w:type="dxa"/>
          </w:tcPr>
          <w:p w14:paraId="2C32E837" w14:textId="2FD13034" w:rsidR="00D960C6" w:rsidRPr="00FD0368" w:rsidRDefault="00EF4710" w:rsidP="00700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sz w:val="24"/>
                <w:szCs w:val="24"/>
              </w:rPr>
              <w:t>Colloquium</w:t>
            </w:r>
          </w:p>
        </w:tc>
      </w:tr>
      <w:tr w:rsidR="00D960C6" w:rsidRPr="00FD0368" w14:paraId="562BA235" w14:textId="77777777" w:rsidTr="00FD0368">
        <w:tc>
          <w:tcPr>
            <w:tcW w:w="620" w:type="dxa"/>
            <w:vAlign w:val="center"/>
          </w:tcPr>
          <w:p w14:paraId="7FF6BF43" w14:textId="2638E748" w:rsidR="00D960C6" w:rsidRPr="00FD0368" w:rsidRDefault="00D960C6" w:rsidP="00D96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sz w:val="24"/>
                <w:szCs w:val="24"/>
              </w:rPr>
              <w:t>W3</w:t>
            </w:r>
          </w:p>
        </w:tc>
        <w:tc>
          <w:tcPr>
            <w:tcW w:w="4053" w:type="dxa"/>
            <w:vAlign w:val="center"/>
          </w:tcPr>
          <w:p w14:paraId="38145FD5" w14:textId="272ACD71" w:rsidR="00D960C6" w:rsidRPr="00D74D21" w:rsidRDefault="00D960C6" w:rsidP="0070047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4D2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Knows and understands at an advanced level the elements of market and marketing research</w:t>
            </w:r>
          </w:p>
        </w:tc>
        <w:tc>
          <w:tcPr>
            <w:tcW w:w="2134" w:type="dxa"/>
            <w:vAlign w:val="center"/>
          </w:tcPr>
          <w:p w14:paraId="00AD36D7" w14:textId="1B615D4E" w:rsidR="00D960C6" w:rsidRPr="00FD0368" w:rsidRDefault="00D960C6" w:rsidP="00700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eastAsia="Calibri" w:hAnsi="Times New Roman" w:cs="Times New Roman"/>
                <w:sz w:val="24"/>
                <w:szCs w:val="24"/>
              </w:rPr>
              <w:t>K_W07</w:t>
            </w:r>
          </w:p>
        </w:tc>
        <w:tc>
          <w:tcPr>
            <w:tcW w:w="2255" w:type="dxa"/>
          </w:tcPr>
          <w:p w14:paraId="49FD6627" w14:textId="77777777" w:rsidR="00D960C6" w:rsidRPr="00FD0368" w:rsidRDefault="00C64BE5" w:rsidP="00700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14:paraId="101D7C06" w14:textId="06E8E15D" w:rsidR="00EF4710" w:rsidRPr="00FD0368" w:rsidRDefault="00EF4710" w:rsidP="00700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sz w:val="24"/>
                <w:szCs w:val="24"/>
              </w:rPr>
              <w:t>Written exam</w:t>
            </w:r>
          </w:p>
        </w:tc>
      </w:tr>
      <w:tr w:rsidR="009965C5" w:rsidRPr="00FD0368" w14:paraId="27187F01" w14:textId="77777777" w:rsidTr="00FD0368">
        <w:tc>
          <w:tcPr>
            <w:tcW w:w="9062" w:type="dxa"/>
            <w:gridSpan w:val="4"/>
          </w:tcPr>
          <w:p w14:paraId="733DDB71" w14:textId="77777777" w:rsidR="009965C5" w:rsidRPr="00FD0368" w:rsidRDefault="009965C5" w:rsidP="007004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b/>
                <w:sz w:val="24"/>
                <w:szCs w:val="24"/>
              </w:rPr>
              <w:t>Skills – Student:</w:t>
            </w:r>
          </w:p>
        </w:tc>
      </w:tr>
      <w:tr w:rsidR="00D960C6" w:rsidRPr="00FD0368" w14:paraId="5EC6F10B" w14:textId="77777777" w:rsidTr="00FD0368">
        <w:tc>
          <w:tcPr>
            <w:tcW w:w="620" w:type="dxa"/>
            <w:vAlign w:val="center"/>
          </w:tcPr>
          <w:p w14:paraId="71CD1410" w14:textId="77777777" w:rsidR="00D960C6" w:rsidRPr="00FD0368" w:rsidRDefault="00D960C6" w:rsidP="00D96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sz w:val="24"/>
                <w:szCs w:val="24"/>
              </w:rPr>
              <w:t>U1</w:t>
            </w:r>
          </w:p>
        </w:tc>
        <w:tc>
          <w:tcPr>
            <w:tcW w:w="4053" w:type="dxa"/>
            <w:vAlign w:val="center"/>
          </w:tcPr>
          <w:p w14:paraId="6387ADAF" w14:textId="6BEAA995" w:rsidR="00D960C6" w:rsidRPr="00D74D21" w:rsidRDefault="00AC7A0E" w:rsidP="0070047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4D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 communicate with an individual and a social group on relevant marketing issues.</w:t>
            </w:r>
          </w:p>
        </w:tc>
        <w:tc>
          <w:tcPr>
            <w:tcW w:w="2134" w:type="dxa"/>
            <w:vAlign w:val="center"/>
          </w:tcPr>
          <w:p w14:paraId="671F06C9" w14:textId="6B3BCA67" w:rsidR="00D960C6" w:rsidRPr="00FD0368" w:rsidRDefault="00D960C6" w:rsidP="00700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eastAsia="Calibri" w:hAnsi="Times New Roman" w:cs="Times New Roman"/>
                <w:sz w:val="24"/>
                <w:szCs w:val="24"/>
              </w:rPr>
              <w:t>K_U01</w:t>
            </w:r>
          </w:p>
        </w:tc>
        <w:tc>
          <w:tcPr>
            <w:tcW w:w="2255" w:type="dxa"/>
          </w:tcPr>
          <w:p w14:paraId="378E079D" w14:textId="0E1FFCFF" w:rsidR="00D960C6" w:rsidRPr="00FD0368" w:rsidRDefault="00EF4710" w:rsidP="00700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sz w:val="24"/>
                <w:szCs w:val="24"/>
              </w:rPr>
              <w:t>Solution to the problem</w:t>
            </w:r>
          </w:p>
        </w:tc>
      </w:tr>
      <w:tr w:rsidR="00AC7A0E" w:rsidRPr="00D74D21" w14:paraId="668CDBEC" w14:textId="77777777" w:rsidTr="00FD0368">
        <w:tc>
          <w:tcPr>
            <w:tcW w:w="620" w:type="dxa"/>
            <w:vAlign w:val="center"/>
          </w:tcPr>
          <w:p w14:paraId="111A1920" w14:textId="77777777" w:rsidR="00AC7A0E" w:rsidRPr="00FD0368" w:rsidRDefault="00AC7A0E" w:rsidP="00AC7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sz w:val="24"/>
                <w:szCs w:val="24"/>
              </w:rPr>
              <w:t>U2</w:t>
            </w:r>
          </w:p>
        </w:tc>
        <w:tc>
          <w:tcPr>
            <w:tcW w:w="4053" w:type="dxa"/>
          </w:tcPr>
          <w:p w14:paraId="3142AA35" w14:textId="4F87AEA8" w:rsidR="00AC7A0E" w:rsidRPr="00D74D21" w:rsidRDefault="00AC7A0E" w:rsidP="0070047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4D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 identify the problems of different social groups in terms of marketing needs.</w:t>
            </w:r>
          </w:p>
        </w:tc>
        <w:tc>
          <w:tcPr>
            <w:tcW w:w="2134" w:type="dxa"/>
            <w:vAlign w:val="center"/>
          </w:tcPr>
          <w:p w14:paraId="658874F7" w14:textId="6F1DC1D3" w:rsidR="00AC7A0E" w:rsidRPr="00FD0368" w:rsidRDefault="00AC7A0E" w:rsidP="00700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eastAsia="Calibri" w:hAnsi="Times New Roman" w:cs="Times New Roman"/>
                <w:sz w:val="24"/>
                <w:szCs w:val="24"/>
              </w:rPr>
              <w:t>K_U02</w:t>
            </w:r>
          </w:p>
        </w:tc>
        <w:tc>
          <w:tcPr>
            <w:tcW w:w="2255" w:type="dxa"/>
          </w:tcPr>
          <w:p w14:paraId="7EA157C5" w14:textId="77777777" w:rsidR="00AC7A0E" w:rsidRPr="00D74D21" w:rsidRDefault="00AC7A0E" w:rsidP="0070047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4D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Discussion</w:t>
            </w:r>
          </w:p>
          <w:p w14:paraId="3EFC0D09" w14:textId="043DE2C2" w:rsidR="00AC7A0E" w:rsidRPr="00D74D21" w:rsidRDefault="00AC7A0E" w:rsidP="0070047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4D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Solution to the problem</w:t>
            </w:r>
          </w:p>
        </w:tc>
      </w:tr>
      <w:tr w:rsidR="00AC7A0E" w:rsidRPr="00FD0368" w14:paraId="34AF2D58" w14:textId="77777777" w:rsidTr="00FD0368">
        <w:tc>
          <w:tcPr>
            <w:tcW w:w="620" w:type="dxa"/>
            <w:vAlign w:val="center"/>
          </w:tcPr>
          <w:p w14:paraId="2706A6E2" w14:textId="1F98D99E" w:rsidR="00AC7A0E" w:rsidRPr="00FD0368" w:rsidRDefault="00AC7A0E" w:rsidP="00AC7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U3</w:t>
            </w:r>
          </w:p>
        </w:tc>
        <w:tc>
          <w:tcPr>
            <w:tcW w:w="4053" w:type="dxa"/>
            <w:vAlign w:val="center"/>
          </w:tcPr>
          <w:p w14:paraId="453CE100" w14:textId="1CA4A153" w:rsidR="00AC7A0E" w:rsidRPr="00D74D21" w:rsidRDefault="00AC7A0E" w:rsidP="0070047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4D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He/she is able to identify psychological, social and cultural mechanisms of undertaking activities in the field of marketing.</w:t>
            </w:r>
          </w:p>
        </w:tc>
        <w:tc>
          <w:tcPr>
            <w:tcW w:w="2134" w:type="dxa"/>
            <w:vAlign w:val="center"/>
          </w:tcPr>
          <w:p w14:paraId="4B909FFB" w14:textId="570DC159" w:rsidR="00AC7A0E" w:rsidRPr="00FD0368" w:rsidRDefault="00AC7A0E" w:rsidP="00700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eastAsia="Calibri" w:hAnsi="Times New Roman" w:cs="Times New Roman"/>
                <w:sz w:val="24"/>
                <w:szCs w:val="24"/>
              </w:rPr>
              <w:t>K_U07</w:t>
            </w:r>
          </w:p>
        </w:tc>
        <w:tc>
          <w:tcPr>
            <w:tcW w:w="2255" w:type="dxa"/>
          </w:tcPr>
          <w:p w14:paraId="06563801" w14:textId="7FF8DB97" w:rsidR="00AC7A0E" w:rsidRPr="00FD0368" w:rsidRDefault="00AC7A0E" w:rsidP="00700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sz w:val="24"/>
                <w:szCs w:val="24"/>
              </w:rPr>
              <w:t>Solution to the problem</w:t>
            </w:r>
          </w:p>
        </w:tc>
      </w:tr>
      <w:tr w:rsidR="00AC7A0E" w:rsidRPr="00FD0368" w14:paraId="6A3A6634" w14:textId="77777777" w:rsidTr="00FD0368">
        <w:trPr>
          <w:trHeight w:val="1227"/>
        </w:trPr>
        <w:tc>
          <w:tcPr>
            <w:tcW w:w="620" w:type="dxa"/>
            <w:vAlign w:val="center"/>
          </w:tcPr>
          <w:p w14:paraId="4B514EA9" w14:textId="6CB9FA16" w:rsidR="00AC7A0E" w:rsidRPr="00FD0368" w:rsidRDefault="00AC7A0E" w:rsidP="00AC7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sz w:val="24"/>
                <w:szCs w:val="24"/>
              </w:rPr>
              <w:t>U4</w:t>
            </w:r>
          </w:p>
        </w:tc>
        <w:tc>
          <w:tcPr>
            <w:tcW w:w="4053" w:type="dxa"/>
          </w:tcPr>
          <w:p w14:paraId="09438CFA" w14:textId="7E5C08A9" w:rsidR="00AC7A0E" w:rsidRPr="00D74D21" w:rsidRDefault="00AC7A0E" w:rsidP="0070047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4D2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He/she is able to analyze issues in the field of economic knowledge, management, marketing and draws basic conclusions from them</w:t>
            </w:r>
          </w:p>
        </w:tc>
        <w:tc>
          <w:tcPr>
            <w:tcW w:w="2134" w:type="dxa"/>
            <w:vAlign w:val="center"/>
          </w:tcPr>
          <w:p w14:paraId="7F8415A7" w14:textId="015C2BD2" w:rsidR="00AC7A0E" w:rsidRPr="00FD0368" w:rsidRDefault="00AC7A0E" w:rsidP="00700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eastAsia="Calibri" w:hAnsi="Times New Roman" w:cs="Times New Roman"/>
                <w:sz w:val="24"/>
                <w:szCs w:val="24"/>
              </w:rPr>
              <w:t>K_U10</w:t>
            </w:r>
          </w:p>
        </w:tc>
        <w:tc>
          <w:tcPr>
            <w:tcW w:w="2255" w:type="dxa"/>
          </w:tcPr>
          <w:p w14:paraId="093FA8C6" w14:textId="5C4194D9" w:rsidR="00AC7A0E" w:rsidRPr="00FD0368" w:rsidRDefault="00AC7A0E" w:rsidP="00700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sz w:val="24"/>
                <w:szCs w:val="24"/>
              </w:rPr>
              <w:t>DiscussionSolving the problem</w:t>
            </w:r>
          </w:p>
        </w:tc>
      </w:tr>
      <w:tr w:rsidR="00AC7A0E" w:rsidRPr="00FD0368" w14:paraId="0E45427A" w14:textId="77777777" w:rsidTr="00FD0368">
        <w:tc>
          <w:tcPr>
            <w:tcW w:w="9062" w:type="dxa"/>
            <w:gridSpan w:val="4"/>
          </w:tcPr>
          <w:p w14:paraId="44DDDBC7" w14:textId="77777777" w:rsidR="00AC7A0E" w:rsidRPr="00FD0368" w:rsidRDefault="00AC7A0E" w:rsidP="007004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b/>
                <w:sz w:val="24"/>
                <w:szCs w:val="24"/>
              </w:rPr>
              <w:t>Social Competences – Student:</w:t>
            </w:r>
          </w:p>
        </w:tc>
      </w:tr>
      <w:tr w:rsidR="00AC7A0E" w:rsidRPr="00FD0368" w14:paraId="3F3CFDB4" w14:textId="77777777" w:rsidTr="00FD0368">
        <w:tc>
          <w:tcPr>
            <w:tcW w:w="620" w:type="dxa"/>
            <w:vAlign w:val="center"/>
          </w:tcPr>
          <w:p w14:paraId="12140C5A" w14:textId="77777777" w:rsidR="00AC7A0E" w:rsidRPr="00FD0368" w:rsidRDefault="00AC7A0E" w:rsidP="00AC7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sz w:val="24"/>
                <w:szCs w:val="24"/>
              </w:rPr>
              <w:t>K1</w:t>
            </w:r>
          </w:p>
        </w:tc>
        <w:tc>
          <w:tcPr>
            <w:tcW w:w="4053" w:type="dxa"/>
            <w:vAlign w:val="center"/>
          </w:tcPr>
          <w:p w14:paraId="262A9DDB" w14:textId="6E359DD2" w:rsidR="00AC7A0E" w:rsidRPr="00D74D21" w:rsidRDefault="00F31640" w:rsidP="0070047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4D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They are ready for lifelong learning and improving their professional and personal competences.</w:t>
            </w:r>
          </w:p>
        </w:tc>
        <w:tc>
          <w:tcPr>
            <w:tcW w:w="2134" w:type="dxa"/>
            <w:vAlign w:val="center"/>
          </w:tcPr>
          <w:p w14:paraId="4BF6A723" w14:textId="17EAB589" w:rsidR="00AC7A0E" w:rsidRPr="00FD0368" w:rsidRDefault="00AC7A0E" w:rsidP="00700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eastAsia="Calibri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255" w:type="dxa"/>
          </w:tcPr>
          <w:p w14:paraId="7522484F" w14:textId="3D6AF6EE" w:rsidR="00AC7A0E" w:rsidRPr="00FD0368" w:rsidRDefault="00AC7A0E" w:rsidP="00700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</w:tc>
      </w:tr>
      <w:tr w:rsidR="00AC7A0E" w:rsidRPr="00D74D21" w14:paraId="0100DD3E" w14:textId="77777777" w:rsidTr="00FD0368">
        <w:trPr>
          <w:trHeight w:val="901"/>
        </w:trPr>
        <w:tc>
          <w:tcPr>
            <w:tcW w:w="620" w:type="dxa"/>
            <w:tcBorders>
              <w:bottom w:val="single" w:sz="4" w:space="0" w:color="auto"/>
            </w:tcBorders>
            <w:vAlign w:val="center"/>
          </w:tcPr>
          <w:p w14:paraId="21DDB7BC" w14:textId="77777777" w:rsidR="00AC7A0E" w:rsidRPr="00FD0368" w:rsidRDefault="00AC7A0E" w:rsidP="00AC7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sz w:val="24"/>
                <w:szCs w:val="24"/>
              </w:rPr>
              <w:t>K2</w:t>
            </w:r>
          </w:p>
        </w:tc>
        <w:tc>
          <w:tcPr>
            <w:tcW w:w="4053" w:type="dxa"/>
            <w:tcBorders>
              <w:bottom w:val="single" w:sz="4" w:space="0" w:color="auto"/>
            </w:tcBorders>
            <w:vAlign w:val="center"/>
          </w:tcPr>
          <w:p w14:paraId="51DE7CDD" w14:textId="79AF9563" w:rsidR="00AC7A0E" w:rsidRPr="00D74D21" w:rsidRDefault="00F31640" w:rsidP="0070047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4D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 willing to recognize the importance of knowledge in solving cognitive and practical problems and to use the knowledge of experts in case of difficulties in solving a problem on their own</w:t>
            </w:r>
          </w:p>
        </w:tc>
        <w:tc>
          <w:tcPr>
            <w:tcW w:w="2134" w:type="dxa"/>
            <w:tcBorders>
              <w:bottom w:val="single" w:sz="4" w:space="0" w:color="auto"/>
            </w:tcBorders>
            <w:vAlign w:val="center"/>
          </w:tcPr>
          <w:p w14:paraId="5F6914C2" w14:textId="47E992A4" w:rsidR="00AC7A0E" w:rsidRPr="00FD0368" w:rsidRDefault="00B929DF" w:rsidP="00700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eastAsia="Calibri" w:hAnsi="Times New Roman" w:cs="Times New Roman"/>
                <w:sz w:val="24"/>
                <w:szCs w:val="24"/>
              </w:rPr>
              <w:t>K_K02</w:t>
            </w:r>
          </w:p>
        </w:tc>
        <w:tc>
          <w:tcPr>
            <w:tcW w:w="2255" w:type="dxa"/>
            <w:tcBorders>
              <w:bottom w:val="single" w:sz="4" w:space="0" w:color="auto"/>
            </w:tcBorders>
          </w:tcPr>
          <w:p w14:paraId="450A55F9" w14:textId="77777777" w:rsidR="00AC7A0E" w:rsidRPr="00D74D21" w:rsidRDefault="00AC7A0E" w:rsidP="0070047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4D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Discussion</w:t>
            </w:r>
          </w:p>
          <w:p w14:paraId="1C443DBB" w14:textId="1C3D30FC" w:rsidR="00AC7A0E" w:rsidRPr="00D74D21" w:rsidRDefault="00AC7A0E" w:rsidP="0070047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4D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Observation of the student's work</w:t>
            </w:r>
          </w:p>
        </w:tc>
      </w:tr>
    </w:tbl>
    <w:p w14:paraId="789A1E66" w14:textId="77777777" w:rsidR="00F262DB" w:rsidRPr="00D74D21" w:rsidRDefault="00F262DB" w:rsidP="00F262DB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4B8D237E" w14:textId="77777777" w:rsidR="00B97FF3" w:rsidRPr="00FD0368" w:rsidRDefault="00B97FF3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368">
        <w:rPr>
          <w:rFonts w:ascii="Times New Roman" w:hAnsi="Times New Roman" w:cs="Times New Roman"/>
          <w:b/>
          <w:sz w:val="24"/>
          <w:szCs w:val="24"/>
        </w:rPr>
        <w:t>Curricular content for classes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0"/>
        <w:gridCol w:w="4390"/>
        <w:gridCol w:w="1983"/>
        <w:gridCol w:w="2119"/>
      </w:tblGrid>
      <w:tr w:rsidR="00B97FF3" w:rsidRPr="00FD0368" w14:paraId="06E39FD3" w14:textId="77777777" w:rsidTr="00E1125C">
        <w:tc>
          <w:tcPr>
            <w:tcW w:w="562" w:type="dxa"/>
            <w:vAlign w:val="center"/>
          </w:tcPr>
          <w:p w14:paraId="00977D1B" w14:textId="77777777" w:rsidR="00B97FF3" w:rsidRPr="00FD0368" w:rsidRDefault="00B97FF3" w:rsidP="007004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4395" w:type="dxa"/>
            <w:vAlign w:val="center"/>
          </w:tcPr>
          <w:p w14:paraId="4EA7309A" w14:textId="77777777" w:rsidR="00B97FF3" w:rsidRPr="00FD0368" w:rsidRDefault="00B97FF3" w:rsidP="007004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b/>
                <w:sz w:val="24"/>
                <w:szCs w:val="24"/>
              </w:rPr>
              <w:t>Curricular content for classes</w:t>
            </w:r>
          </w:p>
        </w:tc>
        <w:tc>
          <w:tcPr>
            <w:tcW w:w="1984" w:type="dxa"/>
            <w:vAlign w:val="center"/>
          </w:tcPr>
          <w:p w14:paraId="7F005BD5" w14:textId="77777777" w:rsidR="00B97FF3" w:rsidRPr="00FD0368" w:rsidRDefault="00B97FF3" w:rsidP="007004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b/>
                <w:sz w:val="24"/>
                <w:szCs w:val="24"/>
              </w:rPr>
              <w:t>Learning outcomes for classes</w:t>
            </w:r>
          </w:p>
        </w:tc>
        <w:tc>
          <w:tcPr>
            <w:tcW w:w="2121" w:type="dxa"/>
            <w:vAlign w:val="center"/>
          </w:tcPr>
          <w:p w14:paraId="4BD00884" w14:textId="77777777" w:rsidR="00B97FF3" w:rsidRPr="00FD0368" w:rsidRDefault="00B97FF3" w:rsidP="007004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b/>
                <w:sz w:val="24"/>
                <w:szCs w:val="24"/>
              </w:rPr>
              <w:t>Forms of classes</w:t>
            </w:r>
          </w:p>
        </w:tc>
      </w:tr>
      <w:tr w:rsidR="000C5D22" w:rsidRPr="00FD0368" w14:paraId="36AA9DCE" w14:textId="77777777" w:rsidTr="00C66608">
        <w:tc>
          <w:tcPr>
            <w:tcW w:w="562" w:type="dxa"/>
            <w:vAlign w:val="center"/>
          </w:tcPr>
          <w:p w14:paraId="65771C65" w14:textId="77777777" w:rsidR="000C5D22" w:rsidRPr="00FD0368" w:rsidRDefault="000C5D22" w:rsidP="007004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A7E75" w14:textId="77777777" w:rsidR="005517E8" w:rsidRPr="00FD0368" w:rsidRDefault="005517E8" w:rsidP="007004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b/>
                <w:sz w:val="24"/>
                <w:szCs w:val="24"/>
              </w:rPr>
              <w:t>The essence of marketing</w:t>
            </w:r>
          </w:p>
          <w:p w14:paraId="3A346B06" w14:textId="77777777" w:rsidR="00DB00EB" w:rsidRPr="00D74D21" w:rsidRDefault="005517E8" w:rsidP="00700479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321" w:hanging="245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D74D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 concept, determinants and assumptions of the functioning of marketing </w:t>
            </w:r>
          </w:p>
          <w:p w14:paraId="2589381E" w14:textId="3365E37E" w:rsidR="000C5D22" w:rsidRPr="00D74D21" w:rsidRDefault="005517E8" w:rsidP="00700479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321" w:hanging="24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4D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Structure of the research and instrumental sphere of marketing</w:t>
            </w:r>
          </w:p>
        </w:tc>
        <w:tc>
          <w:tcPr>
            <w:tcW w:w="1984" w:type="dxa"/>
            <w:vAlign w:val="center"/>
          </w:tcPr>
          <w:p w14:paraId="2A525FBD" w14:textId="77777777" w:rsidR="00B929DF" w:rsidRPr="00FD0368" w:rsidRDefault="00B929DF" w:rsidP="0070047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eastAsia="Calibri" w:hAnsi="Times New Roman" w:cs="Times New Roman"/>
                <w:sz w:val="24"/>
                <w:szCs w:val="24"/>
              </w:rPr>
              <w:t>K_W01</w:t>
            </w:r>
          </w:p>
          <w:p w14:paraId="2576BB89" w14:textId="77777777" w:rsidR="00B929DF" w:rsidRPr="00FD0368" w:rsidRDefault="00B929DF" w:rsidP="0070047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eastAsia="Calibri" w:hAnsi="Times New Roman" w:cs="Times New Roman"/>
                <w:sz w:val="24"/>
                <w:szCs w:val="24"/>
              </w:rPr>
              <w:t>K_U01</w:t>
            </w:r>
          </w:p>
          <w:p w14:paraId="6C4C1A7A" w14:textId="19F31A54" w:rsidR="000C5D22" w:rsidRPr="00FD0368" w:rsidRDefault="00B929DF" w:rsidP="00B929D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eastAsia="Calibri" w:hAnsi="Times New Roman" w:cs="Times New Roman"/>
                <w:sz w:val="24"/>
                <w:szCs w:val="24"/>
              </w:rPr>
              <w:t>K_K01; K_K02</w:t>
            </w:r>
          </w:p>
        </w:tc>
        <w:tc>
          <w:tcPr>
            <w:tcW w:w="2121" w:type="dxa"/>
            <w:vAlign w:val="center"/>
          </w:tcPr>
          <w:p w14:paraId="3EA0B773" w14:textId="2B0BA195" w:rsidR="000C5D22" w:rsidRPr="00FD0368" w:rsidRDefault="00DB00EB" w:rsidP="00700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</w:p>
        </w:tc>
      </w:tr>
      <w:tr w:rsidR="000C5D22" w:rsidRPr="00FD0368" w14:paraId="6223E414" w14:textId="77777777" w:rsidTr="00C66608">
        <w:tc>
          <w:tcPr>
            <w:tcW w:w="562" w:type="dxa"/>
            <w:vAlign w:val="center"/>
          </w:tcPr>
          <w:p w14:paraId="4A74B84F" w14:textId="77777777" w:rsidR="000C5D22" w:rsidRPr="00FD0368" w:rsidRDefault="000C5D22" w:rsidP="007004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711AE" w14:textId="77777777" w:rsidR="005517E8" w:rsidRPr="00FD0368" w:rsidRDefault="005517E8" w:rsidP="0070047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Marketing and Conditions </w:t>
            </w:r>
          </w:p>
          <w:p w14:paraId="0FAE0EAA" w14:textId="77777777" w:rsidR="005517E8" w:rsidRPr="00FD0368" w:rsidRDefault="005517E8" w:rsidP="00700479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21" w:hanging="219"/>
              <w:rPr>
                <w:rFonts w:ascii="Times New Roman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sz w:val="24"/>
                <w:szCs w:val="24"/>
              </w:rPr>
              <w:t xml:space="preserve">External and internal operating conditions </w:t>
            </w:r>
          </w:p>
          <w:p w14:paraId="66BD05A3" w14:textId="77777777" w:rsidR="00C64BE5" w:rsidRPr="00FD0368" w:rsidRDefault="005517E8" w:rsidP="00700479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21" w:hanging="219"/>
              <w:rPr>
                <w:rFonts w:ascii="Times New Roman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sz w:val="24"/>
                <w:szCs w:val="24"/>
              </w:rPr>
              <w:t>Dependent and independent operating conditions</w:t>
            </w:r>
          </w:p>
          <w:p w14:paraId="7ACF8BAF" w14:textId="747279F1" w:rsidR="000C5D22" w:rsidRPr="00D74D21" w:rsidRDefault="005517E8" w:rsidP="00700479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21" w:hanging="219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4D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Operating conditions and marketing structure</w:t>
            </w:r>
          </w:p>
        </w:tc>
        <w:tc>
          <w:tcPr>
            <w:tcW w:w="1984" w:type="dxa"/>
            <w:vAlign w:val="center"/>
          </w:tcPr>
          <w:p w14:paraId="6B03144B" w14:textId="77777777" w:rsidR="00B929DF" w:rsidRPr="00FD0368" w:rsidRDefault="00B929DF" w:rsidP="00B929D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eastAsia="Calibri" w:hAnsi="Times New Roman" w:cs="Times New Roman"/>
                <w:sz w:val="24"/>
                <w:szCs w:val="24"/>
              </w:rPr>
              <w:t>K_W01</w:t>
            </w:r>
          </w:p>
          <w:p w14:paraId="702E6AF8" w14:textId="77777777" w:rsidR="00B929DF" w:rsidRPr="00FD0368" w:rsidRDefault="00B929DF" w:rsidP="00B929D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eastAsia="Calibri" w:hAnsi="Times New Roman" w:cs="Times New Roman"/>
                <w:sz w:val="24"/>
                <w:szCs w:val="24"/>
              </w:rPr>
              <w:t>K_U01</w:t>
            </w:r>
          </w:p>
          <w:p w14:paraId="4055A2DC" w14:textId="1EED22BE" w:rsidR="000C5D22" w:rsidRPr="00FD0368" w:rsidRDefault="00B929DF" w:rsidP="00B929D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eastAsia="Calibri" w:hAnsi="Times New Roman" w:cs="Times New Roman"/>
                <w:sz w:val="24"/>
                <w:szCs w:val="24"/>
              </w:rPr>
              <w:t>K_K01; K_K02</w:t>
            </w:r>
          </w:p>
        </w:tc>
        <w:tc>
          <w:tcPr>
            <w:tcW w:w="2121" w:type="dxa"/>
            <w:vAlign w:val="center"/>
          </w:tcPr>
          <w:p w14:paraId="3055AEE9" w14:textId="4822C21A" w:rsidR="000C5D22" w:rsidRPr="00FD0368" w:rsidRDefault="00C64BE5" w:rsidP="00700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</w:p>
        </w:tc>
      </w:tr>
      <w:tr w:rsidR="000C5D22" w:rsidRPr="00FD0368" w14:paraId="2D405E3A" w14:textId="77777777" w:rsidTr="00C66608">
        <w:tc>
          <w:tcPr>
            <w:tcW w:w="562" w:type="dxa"/>
            <w:vAlign w:val="center"/>
          </w:tcPr>
          <w:p w14:paraId="15F1BF64" w14:textId="77777777" w:rsidR="000C5D22" w:rsidRPr="00FD0368" w:rsidRDefault="000C5D22" w:rsidP="007004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161D4" w14:textId="77777777" w:rsidR="005517E8" w:rsidRPr="00FD0368" w:rsidRDefault="005517E8" w:rsidP="00700479">
            <w:pPr>
              <w:pStyle w:val="Default"/>
              <w:jc w:val="both"/>
              <w:rPr>
                <w:rFonts w:ascii="Times New Roman" w:hAnsi="Times New Roman" w:cs="Times New Roman"/>
                <w:b/>
              </w:rPr>
            </w:pPr>
            <w:r w:rsidRPr="00FD0368">
              <w:rPr>
                <w:rFonts w:ascii="Times New Roman" w:hAnsi="Times New Roman" w:cs="Times New Roman"/>
                <w:b/>
              </w:rPr>
              <w:t>Fundamentals of marketing decisions</w:t>
            </w:r>
          </w:p>
          <w:p w14:paraId="6EE2AD52" w14:textId="77777777" w:rsidR="005517E8" w:rsidRPr="00FD0368" w:rsidRDefault="005517E8" w:rsidP="00B929DF">
            <w:pPr>
              <w:pStyle w:val="Default"/>
              <w:numPr>
                <w:ilvl w:val="0"/>
                <w:numId w:val="10"/>
              </w:numPr>
              <w:ind w:left="321" w:hanging="219"/>
              <w:rPr>
                <w:rFonts w:ascii="Times New Roman" w:hAnsi="Times New Roman" w:cs="Times New Roman"/>
              </w:rPr>
            </w:pPr>
            <w:r w:rsidRPr="00FD0368">
              <w:rPr>
                <w:rFonts w:ascii="Times New Roman" w:hAnsi="Times New Roman" w:cs="Times New Roman"/>
              </w:rPr>
              <w:t xml:space="preserve">The company's marketing environment </w:t>
            </w:r>
          </w:p>
          <w:p w14:paraId="0920228C" w14:textId="77777777" w:rsidR="005517E8" w:rsidRPr="00D74D21" w:rsidRDefault="005517E8" w:rsidP="00B929DF">
            <w:pPr>
              <w:pStyle w:val="Default"/>
              <w:numPr>
                <w:ilvl w:val="0"/>
                <w:numId w:val="10"/>
              </w:numPr>
              <w:ind w:left="321" w:hanging="219"/>
              <w:rPr>
                <w:rFonts w:ascii="Times New Roman" w:hAnsi="Times New Roman" w:cs="Times New Roman"/>
                <w:lang w:val="en-US"/>
              </w:rPr>
            </w:pPr>
            <w:r w:rsidRPr="00D74D21">
              <w:rPr>
                <w:rFonts w:ascii="Times New Roman" w:hAnsi="Times New Roman" w:cs="Times New Roman"/>
                <w:lang w:val="en-US"/>
              </w:rPr>
              <w:t>Methods of environmental analysis (SWOT method)</w:t>
            </w:r>
          </w:p>
          <w:p w14:paraId="30D9FCCC" w14:textId="77777777" w:rsidR="005517E8" w:rsidRPr="00FD0368" w:rsidRDefault="005517E8" w:rsidP="00B929DF">
            <w:pPr>
              <w:pStyle w:val="Default"/>
              <w:numPr>
                <w:ilvl w:val="0"/>
                <w:numId w:val="10"/>
              </w:numPr>
              <w:ind w:left="321" w:hanging="219"/>
              <w:rPr>
                <w:rFonts w:ascii="Times New Roman" w:hAnsi="Times New Roman" w:cs="Times New Roman"/>
              </w:rPr>
            </w:pPr>
            <w:r w:rsidRPr="00FD0368">
              <w:rPr>
                <w:rFonts w:ascii="Times New Roman" w:hAnsi="Times New Roman" w:cs="Times New Roman"/>
              </w:rPr>
              <w:t>Market segmentation</w:t>
            </w:r>
          </w:p>
          <w:p w14:paraId="0CDC2172" w14:textId="77777777" w:rsidR="00C64BE5" w:rsidRPr="00D74D21" w:rsidRDefault="005517E8" w:rsidP="00B929DF">
            <w:pPr>
              <w:pStyle w:val="Default"/>
              <w:numPr>
                <w:ilvl w:val="0"/>
                <w:numId w:val="10"/>
              </w:numPr>
              <w:ind w:left="321" w:hanging="219"/>
              <w:rPr>
                <w:rFonts w:ascii="Times New Roman" w:hAnsi="Times New Roman" w:cs="Times New Roman"/>
                <w:lang w:val="en-US" w:eastAsia="en-US"/>
              </w:rPr>
            </w:pPr>
            <w:r w:rsidRPr="00D74D21">
              <w:rPr>
                <w:rFonts w:ascii="Times New Roman" w:hAnsi="Times New Roman" w:cs="Times New Roman"/>
                <w:lang w:val="en-US"/>
              </w:rPr>
              <w:t>Concept, criteria and procedure of segmentation</w:t>
            </w:r>
          </w:p>
          <w:p w14:paraId="764816EC" w14:textId="2BB2FE8D" w:rsidR="000C5D22" w:rsidRPr="00FD0368" w:rsidRDefault="005517E8" w:rsidP="00B929DF">
            <w:pPr>
              <w:pStyle w:val="Default"/>
              <w:numPr>
                <w:ilvl w:val="0"/>
                <w:numId w:val="10"/>
              </w:numPr>
              <w:ind w:left="321" w:hanging="219"/>
              <w:rPr>
                <w:rFonts w:ascii="Times New Roman" w:hAnsi="Times New Roman" w:cs="Times New Roman"/>
                <w:lang w:eastAsia="en-US"/>
              </w:rPr>
            </w:pPr>
            <w:r w:rsidRPr="00FD0368">
              <w:rPr>
                <w:rFonts w:ascii="Times New Roman" w:hAnsi="Times New Roman" w:cs="Times New Roman"/>
              </w:rPr>
              <w:t>Marketing strategies (types, determinants)</w:t>
            </w:r>
          </w:p>
        </w:tc>
        <w:tc>
          <w:tcPr>
            <w:tcW w:w="1984" w:type="dxa"/>
            <w:vAlign w:val="center"/>
          </w:tcPr>
          <w:p w14:paraId="56240C8B" w14:textId="77777777" w:rsidR="00B929DF" w:rsidRPr="00FD0368" w:rsidRDefault="00B929DF" w:rsidP="00B92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0209BC" w14:textId="77777777" w:rsidR="00B929DF" w:rsidRPr="00FD0368" w:rsidRDefault="00B929DF" w:rsidP="00B929D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eastAsia="Calibri" w:hAnsi="Times New Roman" w:cs="Times New Roman"/>
                <w:sz w:val="24"/>
                <w:szCs w:val="24"/>
              </w:rPr>
              <w:t>K_W01</w:t>
            </w:r>
          </w:p>
          <w:p w14:paraId="00F874D1" w14:textId="56728B36" w:rsidR="00B929DF" w:rsidRPr="00FD0368" w:rsidRDefault="00B929DF" w:rsidP="00B929D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eastAsia="Calibri" w:hAnsi="Times New Roman" w:cs="Times New Roman"/>
                <w:sz w:val="24"/>
                <w:szCs w:val="24"/>
              </w:rPr>
              <w:t>K_U01; K_U02; K_U07; K_U10</w:t>
            </w:r>
          </w:p>
          <w:p w14:paraId="3818975F" w14:textId="4C7BEBC9" w:rsidR="00B929DF" w:rsidRPr="00FD0368" w:rsidRDefault="00B929DF" w:rsidP="00B929D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eastAsia="Calibri" w:hAnsi="Times New Roman" w:cs="Times New Roman"/>
                <w:sz w:val="24"/>
                <w:szCs w:val="24"/>
              </w:rPr>
              <w:t>K_K01; K_K02</w:t>
            </w:r>
          </w:p>
          <w:p w14:paraId="1C513A11" w14:textId="49115563" w:rsidR="000C5D22" w:rsidRPr="00FD0368" w:rsidRDefault="000C5D22" w:rsidP="00B92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  <w:vAlign w:val="center"/>
          </w:tcPr>
          <w:p w14:paraId="0E995B2D" w14:textId="77777777" w:rsidR="00C64BE5" w:rsidRPr="00FD0368" w:rsidRDefault="00C64BE5" w:rsidP="00700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</w:p>
          <w:p w14:paraId="732D55C5" w14:textId="6BBB6187" w:rsidR="000C5D22" w:rsidRPr="00FD0368" w:rsidRDefault="000C5D22" w:rsidP="00700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</w:tr>
      <w:tr w:rsidR="000C5D22" w:rsidRPr="00FD0368" w14:paraId="480896B2" w14:textId="77777777" w:rsidTr="00C66608">
        <w:tc>
          <w:tcPr>
            <w:tcW w:w="562" w:type="dxa"/>
            <w:vAlign w:val="center"/>
          </w:tcPr>
          <w:p w14:paraId="196BB40F" w14:textId="77777777" w:rsidR="000C5D22" w:rsidRPr="00FD0368" w:rsidRDefault="000C5D22" w:rsidP="007004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A1A68" w14:textId="77777777" w:rsidR="005517E8" w:rsidRPr="00FD0368" w:rsidRDefault="005517E8" w:rsidP="00700479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FD0368">
              <w:rPr>
                <w:rFonts w:ascii="Times New Roman" w:hAnsi="Times New Roman" w:cs="Times New Roman"/>
                <w:b/>
              </w:rPr>
              <w:t xml:space="preserve">Marketing Communications Management </w:t>
            </w:r>
          </w:p>
          <w:p w14:paraId="1F03C90C" w14:textId="77777777" w:rsidR="005517E8" w:rsidRPr="00FD0368" w:rsidRDefault="005517E8" w:rsidP="00700479">
            <w:pPr>
              <w:pStyle w:val="Default"/>
              <w:numPr>
                <w:ilvl w:val="0"/>
                <w:numId w:val="11"/>
              </w:numPr>
              <w:ind w:left="321" w:hanging="219"/>
              <w:rPr>
                <w:rFonts w:ascii="Times New Roman" w:hAnsi="Times New Roman" w:cs="Times New Roman"/>
              </w:rPr>
            </w:pPr>
            <w:r w:rsidRPr="00FD0368">
              <w:rPr>
                <w:rFonts w:ascii="Times New Roman" w:hAnsi="Times New Roman" w:cs="Times New Roman"/>
              </w:rPr>
              <w:t xml:space="preserve">Product (essence, layering, brand) </w:t>
            </w:r>
          </w:p>
          <w:p w14:paraId="6F448CDA" w14:textId="77777777" w:rsidR="005517E8" w:rsidRPr="00D74D21" w:rsidRDefault="005517E8" w:rsidP="00700479">
            <w:pPr>
              <w:pStyle w:val="Default"/>
              <w:numPr>
                <w:ilvl w:val="0"/>
                <w:numId w:val="11"/>
              </w:numPr>
              <w:ind w:left="321" w:hanging="219"/>
              <w:rPr>
                <w:rFonts w:ascii="Times New Roman" w:hAnsi="Times New Roman" w:cs="Times New Roman"/>
                <w:lang w:val="en-US"/>
              </w:rPr>
            </w:pPr>
            <w:r w:rsidRPr="00D74D21">
              <w:rPr>
                <w:rFonts w:ascii="Times New Roman" w:hAnsi="Times New Roman" w:cs="Times New Roman"/>
                <w:lang w:val="en-US"/>
              </w:rPr>
              <w:lastRenderedPageBreak/>
              <w:t xml:space="preserve">Price (pricing policy objectives, pricing methods, pricing strategies) </w:t>
            </w:r>
          </w:p>
          <w:p w14:paraId="33DC6994" w14:textId="77777777" w:rsidR="005517E8" w:rsidRPr="00FD0368" w:rsidRDefault="005517E8" w:rsidP="00700479">
            <w:pPr>
              <w:pStyle w:val="Default"/>
              <w:numPr>
                <w:ilvl w:val="0"/>
                <w:numId w:val="11"/>
              </w:numPr>
              <w:ind w:left="321" w:hanging="219"/>
              <w:rPr>
                <w:rFonts w:ascii="Times New Roman" w:hAnsi="Times New Roman" w:cs="Times New Roman"/>
              </w:rPr>
            </w:pPr>
            <w:r w:rsidRPr="00FD0368">
              <w:rPr>
                <w:rFonts w:ascii="Times New Roman" w:hAnsi="Times New Roman" w:cs="Times New Roman"/>
              </w:rPr>
              <w:t xml:space="preserve">Distribution (distribution channel, types, channel design) </w:t>
            </w:r>
          </w:p>
          <w:p w14:paraId="29CB1946" w14:textId="77777777" w:rsidR="005517E8" w:rsidRPr="00D74D21" w:rsidRDefault="005517E8" w:rsidP="00700479">
            <w:pPr>
              <w:pStyle w:val="Default"/>
              <w:numPr>
                <w:ilvl w:val="0"/>
                <w:numId w:val="11"/>
              </w:numPr>
              <w:ind w:left="321" w:hanging="219"/>
              <w:rPr>
                <w:rFonts w:ascii="Times New Roman" w:hAnsi="Times New Roman" w:cs="Times New Roman"/>
                <w:lang w:val="en-US"/>
              </w:rPr>
            </w:pPr>
            <w:r w:rsidRPr="00D74D21">
              <w:rPr>
                <w:rFonts w:ascii="Times New Roman" w:hAnsi="Times New Roman" w:cs="Times New Roman"/>
                <w:lang w:val="en-US"/>
              </w:rPr>
              <w:t xml:space="preserve">Promotion (essence, functions, basic promotion tools, non-standard forms of promotion, promotion strategies) </w:t>
            </w:r>
          </w:p>
          <w:p w14:paraId="003CD203" w14:textId="77777777" w:rsidR="00C64BE5" w:rsidRPr="00D74D21" w:rsidRDefault="005517E8" w:rsidP="00700479">
            <w:pPr>
              <w:pStyle w:val="Default"/>
              <w:numPr>
                <w:ilvl w:val="0"/>
                <w:numId w:val="11"/>
              </w:numPr>
              <w:ind w:left="321" w:hanging="219"/>
              <w:rPr>
                <w:rFonts w:ascii="Times New Roman" w:hAnsi="Times New Roman" w:cs="Times New Roman"/>
                <w:lang w:val="en-US" w:eastAsia="en-US"/>
              </w:rPr>
            </w:pPr>
            <w:r w:rsidRPr="00D74D21">
              <w:rPr>
                <w:rFonts w:ascii="Times New Roman" w:hAnsi="Times New Roman" w:cs="Times New Roman"/>
                <w:lang w:val="en-US"/>
              </w:rPr>
              <w:t>The nature, types, role and determinants of direct selling</w:t>
            </w:r>
          </w:p>
          <w:p w14:paraId="53E766E2" w14:textId="21D4EAB4" w:rsidR="000C5D22" w:rsidRPr="00D74D21" w:rsidRDefault="005517E8" w:rsidP="00700479">
            <w:pPr>
              <w:pStyle w:val="Default"/>
              <w:numPr>
                <w:ilvl w:val="0"/>
                <w:numId w:val="11"/>
              </w:numPr>
              <w:ind w:left="321" w:hanging="219"/>
              <w:rPr>
                <w:rFonts w:ascii="Times New Roman" w:hAnsi="Times New Roman" w:cs="Times New Roman"/>
                <w:lang w:val="en-US" w:eastAsia="en-US"/>
              </w:rPr>
            </w:pPr>
            <w:r w:rsidRPr="00D74D21">
              <w:rPr>
                <w:rFonts w:ascii="Times New Roman" w:hAnsi="Times New Roman" w:cs="Times New Roman"/>
                <w:lang w:val="en-US"/>
              </w:rPr>
              <w:t>Organizing and controlling marketing activities</w:t>
            </w:r>
          </w:p>
        </w:tc>
        <w:tc>
          <w:tcPr>
            <w:tcW w:w="1984" w:type="dxa"/>
            <w:vAlign w:val="center"/>
          </w:tcPr>
          <w:p w14:paraId="7D493BC3" w14:textId="77777777" w:rsidR="00B929DF" w:rsidRPr="00FD0368" w:rsidRDefault="00B929DF" w:rsidP="00B929D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K_W01</w:t>
            </w:r>
          </w:p>
          <w:p w14:paraId="7D8697B4" w14:textId="77777777" w:rsidR="00B929DF" w:rsidRPr="00FD0368" w:rsidRDefault="00B929DF" w:rsidP="00B929D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eastAsia="Calibri" w:hAnsi="Times New Roman" w:cs="Times New Roman"/>
                <w:sz w:val="24"/>
                <w:szCs w:val="24"/>
              </w:rPr>
              <w:t>K_U01; K_U02; K_U07; K_U10</w:t>
            </w:r>
          </w:p>
          <w:p w14:paraId="2F76DBF0" w14:textId="77777777" w:rsidR="00B929DF" w:rsidRPr="00FD0368" w:rsidRDefault="00B929DF" w:rsidP="00B929D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K_K01; K_K02</w:t>
            </w:r>
          </w:p>
          <w:p w14:paraId="44249286" w14:textId="709ACA21" w:rsidR="000C5D22" w:rsidRPr="00FD0368" w:rsidRDefault="000C5D22" w:rsidP="00700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  <w:vAlign w:val="center"/>
          </w:tcPr>
          <w:p w14:paraId="7AD5B3E2" w14:textId="77777777" w:rsidR="00C64BE5" w:rsidRPr="00FD0368" w:rsidRDefault="00C64BE5" w:rsidP="00700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Lecture</w:t>
            </w:r>
          </w:p>
          <w:p w14:paraId="4A15F945" w14:textId="236528A9" w:rsidR="000C5D22" w:rsidRPr="00FD0368" w:rsidRDefault="000C5D22" w:rsidP="00700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</w:tr>
      <w:tr w:rsidR="000C5D22" w:rsidRPr="00FD0368" w14:paraId="1AAD2097" w14:textId="77777777" w:rsidTr="00C66608">
        <w:tc>
          <w:tcPr>
            <w:tcW w:w="562" w:type="dxa"/>
            <w:vAlign w:val="center"/>
          </w:tcPr>
          <w:p w14:paraId="0C8A0136" w14:textId="77777777" w:rsidR="000C5D22" w:rsidRPr="00FD0368" w:rsidRDefault="000C5D22" w:rsidP="007004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A3149" w14:textId="77777777" w:rsidR="005517E8" w:rsidRPr="00FD0368" w:rsidRDefault="005517E8" w:rsidP="0070047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The Evolution of Marketing </w:t>
            </w:r>
          </w:p>
          <w:p w14:paraId="2A11945D" w14:textId="77777777" w:rsidR="005517E8" w:rsidRPr="00FD0368" w:rsidRDefault="005517E8" w:rsidP="00700479">
            <w:pPr>
              <w:pStyle w:val="Akapitzlist"/>
              <w:numPr>
                <w:ilvl w:val="0"/>
                <w:numId w:val="12"/>
              </w:numPr>
              <w:ind w:left="321" w:hanging="2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sz w:val="24"/>
                <w:szCs w:val="24"/>
              </w:rPr>
              <w:t xml:space="preserve">Corporate philosophies </w:t>
            </w:r>
          </w:p>
          <w:p w14:paraId="7F757B43" w14:textId="77777777" w:rsidR="005517E8" w:rsidRPr="00FD0368" w:rsidRDefault="005517E8" w:rsidP="00700479">
            <w:pPr>
              <w:pStyle w:val="Akapitzlist"/>
              <w:numPr>
                <w:ilvl w:val="0"/>
                <w:numId w:val="12"/>
              </w:numPr>
              <w:ind w:left="321" w:hanging="2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sz w:val="24"/>
                <w:szCs w:val="24"/>
              </w:rPr>
              <w:t xml:space="preserve">Marketing Features </w:t>
            </w:r>
          </w:p>
          <w:p w14:paraId="75F880AB" w14:textId="77777777" w:rsidR="00C64BE5" w:rsidRPr="00FD0368" w:rsidRDefault="005517E8" w:rsidP="00700479">
            <w:pPr>
              <w:pStyle w:val="Akapitzlist"/>
              <w:numPr>
                <w:ilvl w:val="0"/>
                <w:numId w:val="12"/>
              </w:numPr>
              <w:ind w:left="321" w:hanging="2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sz w:val="24"/>
                <w:szCs w:val="24"/>
              </w:rPr>
              <w:t xml:space="preserve">The Importance of Marketing </w:t>
            </w:r>
          </w:p>
          <w:p w14:paraId="255D203A" w14:textId="4E538A96" w:rsidR="000C5D22" w:rsidRPr="00FD0368" w:rsidRDefault="005517E8" w:rsidP="00700479">
            <w:pPr>
              <w:pStyle w:val="Akapitzlist"/>
              <w:numPr>
                <w:ilvl w:val="0"/>
                <w:numId w:val="12"/>
              </w:numPr>
              <w:ind w:left="321" w:hanging="2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sz w:val="24"/>
                <w:szCs w:val="24"/>
              </w:rPr>
              <w:t>Social criticism of marketing</w:t>
            </w:r>
          </w:p>
        </w:tc>
        <w:tc>
          <w:tcPr>
            <w:tcW w:w="1984" w:type="dxa"/>
            <w:vAlign w:val="center"/>
          </w:tcPr>
          <w:p w14:paraId="27F0A456" w14:textId="77777777" w:rsidR="00B929DF" w:rsidRPr="00FD0368" w:rsidRDefault="00B929DF" w:rsidP="00B929D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eastAsia="Calibri" w:hAnsi="Times New Roman" w:cs="Times New Roman"/>
                <w:sz w:val="24"/>
                <w:szCs w:val="24"/>
              </w:rPr>
              <w:t>K_W01</w:t>
            </w:r>
          </w:p>
          <w:p w14:paraId="55DD2F4A" w14:textId="47142AAC" w:rsidR="00B929DF" w:rsidRPr="00FD0368" w:rsidRDefault="00B929DF" w:rsidP="00B929D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K_U01; </w:t>
            </w:r>
          </w:p>
          <w:p w14:paraId="216BFEA1" w14:textId="77777777" w:rsidR="00B929DF" w:rsidRPr="00FD0368" w:rsidRDefault="00B929DF" w:rsidP="00B929D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eastAsia="Calibri" w:hAnsi="Times New Roman" w:cs="Times New Roman"/>
                <w:sz w:val="24"/>
                <w:szCs w:val="24"/>
              </w:rPr>
              <w:t>K_K01; K_K02</w:t>
            </w:r>
          </w:p>
          <w:p w14:paraId="338B680D" w14:textId="6BB5ED8F" w:rsidR="000C5D22" w:rsidRPr="00FD0368" w:rsidRDefault="000C5D22" w:rsidP="00700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  <w:vAlign w:val="center"/>
          </w:tcPr>
          <w:p w14:paraId="06237E33" w14:textId="71C954C4" w:rsidR="000C5D22" w:rsidRPr="00FD0368" w:rsidRDefault="00C64BE5" w:rsidP="00700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</w:p>
        </w:tc>
      </w:tr>
    </w:tbl>
    <w:p w14:paraId="4D24E86A" w14:textId="77777777" w:rsidR="00B97FF3" w:rsidRPr="00FD0368" w:rsidRDefault="00B97FF3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F4FE48" w14:textId="77777777" w:rsidR="00B97FF3" w:rsidRPr="00FD0368" w:rsidRDefault="00B97FF3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368">
        <w:rPr>
          <w:rFonts w:ascii="Times New Roman" w:hAnsi="Times New Roman" w:cs="Times New Roman"/>
          <w:b/>
          <w:sz w:val="24"/>
          <w:szCs w:val="24"/>
        </w:rPr>
        <w:t>Additional information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B97FF3" w:rsidRPr="00D74D21" w14:paraId="039178EB" w14:textId="77777777" w:rsidTr="000C5D22"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20CBC67B" w14:textId="77777777" w:rsidR="00B97FF3" w:rsidRPr="00FD0368" w:rsidRDefault="00B97FF3" w:rsidP="00B97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b/>
                <w:sz w:val="24"/>
                <w:szCs w:val="24"/>
              </w:rPr>
              <w:t>Form of classes</w:t>
            </w:r>
          </w:p>
        </w:tc>
        <w:tc>
          <w:tcPr>
            <w:tcW w:w="7082" w:type="dxa"/>
            <w:tcBorders>
              <w:bottom w:val="single" w:sz="4" w:space="0" w:color="auto"/>
            </w:tcBorders>
            <w:vAlign w:val="center"/>
          </w:tcPr>
          <w:p w14:paraId="448A2A9C" w14:textId="77777777" w:rsidR="00B97FF3" w:rsidRPr="00D74D21" w:rsidRDefault="00B97FF3" w:rsidP="00B97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74D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Methods and forms of conducting classes</w:t>
            </w:r>
          </w:p>
        </w:tc>
      </w:tr>
      <w:tr w:rsidR="00B97FF3" w:rsidRPr="00FD0368" w14:paraId="36F4F880" w14:textId="77777777" w:rsidTr="00DB00EB">
        <w:tc>
          <w:tcPr>
            <w:tcW w:w="1980" w:type="dxa"/>
            <w:vAlign w:val="center"/>
          </w:tcPr>
          <w:p w14:paraId="7ED88577" w14:textId="77777777" w:rsidR="00B97FF3" w:rsidRPr="00FD0368" w:rsidRDefault="000C5D22" w:rsidP="00332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  <w:tc>
          <w:tcPr>
            <w:tcW w:w="7082" w:type="dxa"/>
            <w:vAlign w:val="center"/>
          </w:tcPr>
          <w:p w14:paraId="53852BFA" w14:textId="42BB25E9" w:rsidR="00B97FF3" w:rsidRPr="00FD0368" w:rsidRDefault="00E1125C" w:rsidP="00B97F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sz w:val="24"/>
                <w:szCs w:val="24"/>
              </w:rPr>
              <w:t>Discussion, task completion</w:t>
            </w:r>
          </w:p>
        </w:tc>
      </w:tr>
      <w:tr w:rsidR="00DB00EB" w:rsidRPr="00FD0368" w14:paraId="550DB94C" w14:textId="77777777" w:rsidTr="000C5D22"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697E97CA" w14:textId="09CF959E" w:rsidR="00DB00EB" w:rsidRPr="00FD0368" w:rsidRDefault="00DB00EB" w:rsidP="00332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sz w:val="24"/>
                <w:szCs w:val="24"/>
              </w:rPr>
              <w:t>Lectures</w:t>
            </w:r>
          </w:p>
        </w:tc>
        <w:tc>
          <w:tcPr>
            <w:tcW w:w="7082" w:type="dxa"/>
            <w:tcBorders>
              <w:bottom w:val="single" w:sz="4" w:space="0" w:color="auto"/>
            </w:tcBorders>
            <w:vAlign w:val="center"/>
          </w:tcPr>
          <w:p w14:paraId="38920670" w14:textId="510F4E30" w:rsidR="00DB00EB" w:rsidRPr="00FD0368" w:rsidRDefault="00B929DF" w:rsidP="00B97F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sz w:val="24"/>
                <w:szCs w:val="24"/>
              </w:rPr>
              <w:t xml:space="preserve">Lecture </w:t>
            </w:r>
          </w:p>
        </w:tc>
      </w:tr>
    </w:tbl>
    <w:p w14:paraId="6EEE28CE" w14:textId="77777777" w:rsidR="00E30DFD" w:rsidRPr="00FD0368" w:rsidRDefault="00E30DFD" w:rsidP="00E30DFD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E30DFD" w:rsidRPr="00D74D21" w14:paraId="3A7F1C15" w14:textId="77777777" w:rsidTr="005D166B">
        <w:tc>
          <w:tcPr>
            <w:tcW w:w="1980" w:type="dxa"/>
            <w:vAlign w:val="center"/>
          </w:tcPr>
          <w:p w14:paraId="41A04CAA" w14:textId="77777777" w:rsidR="00E30DFD" w:rsidRPr="00FD0368" w:rsidRDefault="00E30DFD" w:rsidP="00E30D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b/>
                <w:sz w:val="24"/>
                <w:szCs w:val="24"/>
              </w:rPr>
              <w:t>Form of classes</w:t>
            </w:r>
          </w:p>
        </w:tc>
        <w:tc>
          <w:tcPr>
            <w:tcW w:w="7082" w:type="dxa"/>
            <w:vAlign w:val="center"/>
          </w:tcPr>
          <w:p w14:paraId="3DA9E9E7" w14:textId="77777777" w:rsidR="00E30DFD" w:rsidRPr="00D74D21" w:rsidRDefault="00E30DFD" w:rsidP="00E30D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74D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Conditions for passing the course</w:t>
            </w:r>
          </w:p>
        </w:tc>
      </w:tr>
      <w:tr w:rsidR="00E30DFD" w:rsidRPr="00FD0368" w14:paraId="206E9265" w14:textId="77777777" w:rsidTr="00332E6D">
        <w:tc>
          <w:tcPr>
            <w:tcW w:w="1980" w:type="dxa"/>
            <w:vAlign w:val="center"/>
          </w:tcPr>
          <w:p w14:paraId="39653150" w14:textId="77777777" w:rsidR="00E30DFD" w:rsidRPr="00FD0368" w:rsidRDefault="000C5D22" w:rsidP="00332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  <w:tc>
          <w:tcPr>
            <w:tcW w:w="7082" w:type="dxa"/>
            <w:vAlign w:val="center"/>
          </w:tcPr>
          <w:p w14:paraId="7A21A22D" w14:textId="77777777" w:rsidR="005D166B" w:rsidRPr="00FD0368" w:rsidRDefault="005D166B" w:rsidP="00E1125C">
            <w:pPr>
              <w:pStyle w:val="Akapitzlist"/>
              <w:numPr>
                <w:ilvl w:val="0"/>
                <w:numId w:val="6"/>
              </w:numPr>
              <w:ind w:left="173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sz w:val="24"/>
                <w:szCs w:val="24"/>
              </w:rPr>
              <w:t>Attendance at classes</w:t>
            </w:r>
          </w:p>
          <w:p w14:paraId="744544D5" w14:textId="54A53D87" w:rsidR="005D166B" w:rsidRPr="00FD0368" w:rsidRDefault="00E1125C" w:rsidP="00DB00EB">
            <w:pPr>
              <w:pStyle w:val="Akapitzlist"/>
              <w:numPr>
                <w:ilvl w:val="0"/>
                <w:numId w:val="6"/>
              </w:numPr>
              <w:ind w:left="173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sz w:val="24"/>
                <w:szCs w:val="24"/>
              </w:rPr>
              <w:t>active participation in classes</w:t>
            </w:r>
          </w:p>
        </w:tc>
      </w:tr>
      <w:tr w:rsidR="00DB00EB" w:rsidRPr="00FD0368" w14:paraId="0EA92C0F" w14:textId="77777777" w:rsidTr="00332E6D">
        <w:tc>
          <w:tcPr>
            <w:tcW w:w="1980" w:type="dxa"/>
            <w:vAlign w:val="center"/>
          </w:tcPr>
          <w:p w14:paraId="5B5A341A" w14:textId="08EA54C8" w:rsidR="00DB00EB" w:rsidRPr="00FD0368" w:rsidRDefault="00DB00EB" w:rsidP="00332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sz w:val="24"/>
                <w:szCs w:val="24"/>
              </w:rPr>
              <w:t>Lectures</w:t>
            </w:r>
          </w:p>
        </w:tc>
        <w:tc>
          <w:tcPr>
            <w:tcW w:w="7082" w:type="dxa"/>
            <w:vAlign w:val="center"/>
          </w:tcPr>
          <w:p w14:paraId="17EDC54B" w14:textId="4E1EE4AF" w:rsidR="00DB00EB" w:rsidRPr="00FD0368" w:rsidRDefault="00DB00EB" w:rsidP="00E1125C">
            <w:pPr>
              <w:pStyle w:val="Akapitzlist"/>
              <w:numPr>
                <w:ilvl w:val="0"/>
                <w:numId w:val="6"/>
              </w:numPr>
              <w:ind w:left="173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sz w:val="24"/>
                <w:szCs w:val="24"/>
              </w:rPr>
              <w:t>Attendance at classes</w:t>
            </w:r>
          </w:p>
          <w:p w14:paraId="2E8DBD70" w14:textId="7FE42CBD" w:rsidR="00DB00EB" w:rsidRPr="00FD0368" w:rsidRDefault="00DB00EB" w:rsidP="00E1125C">
            <w:pPr>
              <w:pStyle w:val="Akapitzlist"/>
              <w:numPr>
                <w:ilvl w:val="0"/>
                <w:numId w:val="6"/>
              </w:numPr>
              <w:ind w:left="173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sz w:val="24"/>
                <w:szCs w:val="24"/>
              </w:rPr>
              <w:t>written exam</w:t>
            </w:r>
          </w:p>
        </w:tc>
      </w:tr>
    </w:tbl>
    <w:p w14:paraId="124023C9" w14:textId="77777777" w:rsidR="00FD0368" w:rsidRPr="00FD0368" w:rsidRDefault="00FD0368" w:rsidP="00E30DF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145ECFA" w14:textId="571D1875" w:rsidR="00E30DFD" w:rsidRPr="00FD0368" w:rsidRDefault="00E30DFD" w:rsidP="00E30DF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368">
        <w:rPr>
          <w:rFonts w:ascii="Times New Roman" w:hAnsi="Times New Roman" w:cs="Times New Roman"/>
          <w:b/>
          <w:sz w:val="24"/>
          <w:szCs w:val="24"/>
        </w:rPr>
        <w:t>Literature</w:t>
      </w:r>
    </w:p>
    <w:p w14:paraId="12A107B8" w14:textId="77777777" w:rsidR="00E30DFD" w:rsidRPr="00FD0368" w:rsidRDefault="00E30DFD" w:rsidP="00E30DFD">
      <w:pPr>
        <w:rPr>
          <w:rFonts w:ascii="Times New Roman" w:hAnsi="Times New Roman" w:cs="Times New Roman"/>
          <w:b/>
          <w:sz w:val="24"/>
          <w:szCs w:val="24"/>
        </w:rPr>
      </w:pPr>
      <w:r w:rsidRPr="00FD0368">
        <w:rPr>
          <w:rFonts w:ascii="Times New Roman" w:hAnsi="Times New Roman" w:cs="Times New Roman"/>
          <w:b/>
          <w:sz w:val="24"/>
          <w:szCs w:val="24"/>
        </w:rPr>
        <w:t>Mandatory</w:t>
      </w:r>
    </w:p>
    <w:p w14:paraId="183AE177" w14:textId="77777777" w:rsidR="00DB00EB" w:rsidRPr="00D74D21" w:rsidRDefault="00DB00EB" w:rsidP="00DB00EB">
      <w:pPr>
        <w:pStyle w:val="Akapitzlist"/>
        <w:numPr>
          <w:ilvl w:val="0"/>
          <w:numId w:val="15"/>
        </w:numPr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D74D21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Mruk H., Pilarczyk B., Sojkin B., Szulce H., Fundamentals of marketing, AE Poznań, 2015. </w:t>
      </w:r>
    </w:p>
    <w:p w14:paraId="25E8579E" w14:textId="77777777" w:rsidR="00DB00EB" w:rsidRPr="00FD0368" w:rsidRDefault="00DB00EB" w:rsidP="00DB00EB">
      <w:pPr>
        <w:pStyle w:val="Akapitzlist"/>
        <w:numPr>
          <w:ilvl w:val="0"/>
          <w:numId w:val="15"/>
        </w:num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D0368">
        <w:rPr>
          <w:rFonts w:ascii="Times New Roman" w:hAnsi="Times New Roman" w:cs="Times New Roman"/>
          <w:i/>
          <w:iCs/>
          <w:sz w:val="24"/>
          <w:szCs w:val="24"/>
        </w:rPr>
        <w:t xml:space="preserve">Garbarski L., Rutkowski I., Wrzosek W. – Marketing, PWE Warsaw, 2014. </w:t>
      </w:r>
    </w:p>
    <w:p w14:paraId="0F66B2F2" w14:textId="77777777" w:rsidR="00DB00EB" w:rsidRPr="00D74D21" w:rsidRDefault="00DB00EB" w:rsidP="00DB00EB">
      <w:pPr>
        <w:pStyle w:val="Akapitzlist"/>
        <w:numPr>
          <w:ilvl w:val="0"/>
          <w:numId w:val="15"/>
        </w:numPr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D74D21">
        <w:rPr>
          <w:rFonts w:ascii="Times New Roman" w:hAnsi="Times New Roman" w:cs="Times New Roman"/>
          <w:i/>
          <w:iCs/>
          <w:sz w:val="24"/>
          <w:szCs w:val="24"/>
          <w:lang w:val="en-US"/>
        </w:rPr>
        <w:t>Altkorn J.; Marketing in tourism, PWN Warsaw, 2018.</w:t>
      </w:r>
    </w:p>
    <w:p w14:paraId="11E153EE" w14:textId="7CDCD2A3" w:rsidR="005517E8" w:rsidRPr="00FD0368" w:rsidRDefault="009A42BD" w:rsidP="00DB00E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368">
        <w:rPr>
          <w:rFonts w:ascii="Times New Roman" w:hAnsi="Times New Roman" w:cs="Times New Roman"/>
          <w:b/>
          <w:sz w:val="24"/>
          <w:szCs w:val="24"/>
        </w:rPr>
        <w:t>Additional</w:t>
      </w:r>
    </w:p>
    <w:p w14:paraId="4AED9BEA" w14:textId="77777777" w:rsidR="005517E8" w:rsidRPr="00D74D21" w:rsidRDefault="005517E8" w:rsidP="0059705C">
      <w:pPr>
        <w:pStyle w:val="Akapitzlist"/>
        <w:widowControl w:val="0"/>
        <w:numPr>
          <w:ilvl w:val="0"/>
          <w:numId w:val="1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453" w:hanging="357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D74D21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Ph. Kotler, M. Kotler, Through Marketing to Growth. 8 Winning Strategies, Rebis Publishing House, Poznań 2013. </w:t>
      </w:r>
    </w:p>
    <w:p w14:paraId="529E23D1" w14:textId="5E1AF31E" w:rsidR="00DD1E67" w:rsidRPr="00D74D21" w:rsidRDefault="005517E8" w:rsidP="0059705C">
      <w:pPr>
        <w:pStyle w:val="Akapitzlist"/>
        <w:widowControl w:val="0"/>
        <w:numPr>
          <w:ilvl w:val="0"/>
          <w:numId w:val="1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453" w:hanging="357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D74D21">
        <w:rPr>
          <w:rFonts w:ascii="Times New Roman" w:hAnsi="Times New Roman" w:cs="Times New Roman"/>
          <w:i/>
          <w:iCs/>
          <w:sz w:val="24"/>
          <w:szCs w:val="24"/>
          <w:lang w:val="en-US"/>
        </w:rPr>
        <w:t>Ph. Kotler, K.L. Keller, Marketing, Rebis Publishing House, Poznań 2012.</w:t>
      </w:r>
      <w:r w:rsidR="00B641F1" w:rsidRPr="00D74D21">
        <w:rPr>
          <w:rFonts w:ascii="Times New Roman" w:hAnsi="Times New Roman" w:cs="Times New Roman"/>
          <w:i/>
          <w:iCs/>
          <w:sz w:val="24"/>
          <w:szCs w:val="24"/>
          <w:lang w:val="en-US"/>
        </w:rPr>
        <w:tab/>
      </w:r>
    </w:p>
    <w:p w14:paraId="17D0F4C0" w14:textId="77777777" w:rsidR="000C5D22" w:rsidRPr="00D74D21" w:rsidRDefault="000C5D22" w:rsidP="00B641F1">
      <w:pPr>
        <w:tabs>
          <w:tab w:val="left" w:pos="3375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14:paraId="5D4530E1" w14:textId="77777777" w:rsidR="005517E8" w:rsidRPr="00D74D21" w:rsidRDefault="005517E8" w:rsidP="00FD0368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5C30DF20" w14:textId="77777777" w:rsidR="00FD0368" w:rsidRPr="00D74D21" w:rsidRDefault="00FD0368" w:rsidP="009D2A47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464A2BD6" w14:textId="618C3DEF" w:rsidR="009A42BD" w:rsidRPr="00D74D21" w:rsidRDefault="009A42BD" w:rsidP="009D2A47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74D21">
        <w:rPr>
          <w:rFonts w:ascii="Times New Roman" w:hAnsi="Times New Roman" w:cs="Times New Roman"/>
          <w:b/>
          <w:sz w:val="24"/>
          <w:szCs w:val="24"/>
          <w:lang w:val="en-US"/>
        </w:rPr>
        <w:t>Student workload and ECTS credits</w:t>
      </w:r>
    </w:p>
    <w:p w14:paraId="2175DBA8" w14:textId="39AFE65C" w:rsidR="00B929DF" w:rsidRPr="00D74D21" w:rsidRDefault="00B929DF" w:rsidP="009D2A47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74D21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STATIONARY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C530C" w:rsidRPr="00D74D21" w14:paraId="6E643545" w14:textId="77777777" w:rsidTr="00FC530C">
        <w:tc>
          <w:tcPr>
            <w:tcW w:w="4531" w:type="dxa"/>
            <w:vAlign w:val="center"/>
          </w:tcPr>
          <w:p w14:paraId="26809287" w14:textId="77777777" w:rsidR="00FC530C" w:rsidRPr="00FD0368" w:rsidRDefault="00FC530C" w:rsidP="00FC5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b/>
                <w:sz w:val="24"/>
                <w:szCs w:val="24"/>
              </w:rPr>
              <w:t>Types of Student Classes</w:t>
            </w:r>
          </w:p>
        </w:tc>
        <w:tc>
          <w:tcPr>
            <w:tcW w:w="4531" w:type="dxa"/>
            <w:vAlign w:val="center"/>
          </w:tcPr>
          <w:p w14:paraId="2D81FA18" w14:textId="77777777" w:rsidR="00FC530C" w:rsidRPr="00D74D21" w:rsidRDefault="00FC530C" w:rsidP="00FC5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74D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Average number of hours* allocated to the types of classes completed</w:t>
            </w:r>
          </w:p>
        </w:tc>
      </w:tr>
      <w:tr w:rsidR="005517E8" w:rsidRPr="00FD0368" w14:paraId="1DCC2655" w14:textId="77777777" w:rsidTr="00FC530C">
        <w:tc>
          <w:tcPr>
            <w:tcW w:w="4531" w:type="dxa"/>
            <w:vAlign w:val="center"/>
          </w:tcPr>
          <w:p w14:paraId="777177DB" w14:textId="30C23579" w:rsidR="005517E8" w:rsidRPr="00FD0368" w:rsidRDefault="005517E8" w:rsidP="00DC6C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sz w:val="24"/>
                <w:szCs w:val="24"/>
              </w:rPr>
              <w:t>Lectures</w:t>
            </w:r>
          </w:p>
        </w:tc>
        <w:tc>
          <w:tcPr>
            <w:tcW w:w="4531" w:type="dxa"/>
            <w:vAlign w:val="center"/>
          </w:tcPr>
          <w:p w14:paraId="57100CE9" w14:textId="4000F5AD" w:rsidR="005517E8" w:rsidRPr="00FD0368" w:rsidRDefault="005517E8" w:rsidP="00FC53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FC530C" w:rsidRPr="00FD0368" w14:paraId="68C520C5" w14:textId="77777777" w:rsidTr="00FC530C">
        <w:tc>
          <w:tcPr>
            <w:tcW w:w="4531" w:type="dxa"/>
            <w:vAlign w:val="center"/>
          </w:tcPr>
          <w:p w14:paraId="155C8E02" w14:textId="77777777" w:rsidR="00FC530C" w:rsidRPr="00FD0368" w:rsidRDefault="000C5D22" w:rsidP="00DC6C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  <w:tc>
          <w:tcPr>
            <w:tcW w:w="4531" w:type="dxa"/>
            <w:vAlign w:val="center"/>
          </w:tcPr>
          <w:p w14:paraId="1AC0929C" w14:textId="649C5A38" w:rsidR="00FC530C" w:rsidRPr="00FD0368" w:rsidRDefault="005517E8" w:rsidP="00FC53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FC530C" w:rsidRPr="00FD0368" w14:paraId="76557970" w14:textId="77777777" w:rsidTr="00FC530C">
        <w:tc>
          <w:tcPr>
            <w:tcW w:w="4531" w:type="dxa"/>
            <w:vAlign w:val="center"/>
          </w:tcPr>
          <w:p w14:paraId="6D8704F3" w14:textId="77777777" w:rsidR="00FC530C" w:rsidRPr="00FD0368" w:rsidRDefault="007E0ADA" w:rsidP="00DC6C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sz w:val="24"/>
                <w:szCs w:val="24"/>
              </w:rPr>
              <w:t>Preparation for classes</w:t>
            </w:r>
          </w:p>
        </w:tc>
        <w:tc>
          <w:tcPr>
            <w:tcW w:w="4531" w:type="dxa"/>
            <w:vAlign w:val="center"/>
          </w:tcPr>
          <w:p w14:paraId="6FD5C0E1" w14:textId="349607EF" w:rsidR="00FC530C" w:rsidRPr="00FD0368" w:rsidRDefault="00FD0368" w:rsidP="00FC53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D0368" w:rsidRPr="00FD0368" w14:paraId="3198F318" w14:textId="77777777" w:rsidTr="00FC530C">
        <w:tc>
          <w:tcPr>
            <w:tcW w:w="4531" w:type="dxa"/>
            <w:vAlign w:val="center"/>
          </w:tcPr>
          <w:p w14:paraId="377980A0" w14:textId="063B6607" w:rsidR="00FD0368" w:rsidRPr="00D74D21" w:rsidRDefault="00FD0368" w:rsidP="00DC6C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4D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Getting to know the literature</w:t>
            </w:r>
          </w:p>
        </w:tc>
        <w:tc>
          <w:tcPr>
            <w:tcW w:w="4531" w:type="dxa"/>
            <w:vAlign w:val="center"/>
          </w:tcPr>
          <w:p w14:paraId="4B48595C" w14:textId="529FE5EF" w:rsidR="00FD0368" w:rsidRPr="00FD0368" w:rsidRDefault="00FD0368" w:rsidP="00FC53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C530C" w:rsidRPr="00FD0368" w14:paraId="2D6BB9DD" w14:textId="77777777" w:rsidTr="00FC530C">
        <w:tc>
          <w:tcPr>
            <w:tcW w:w="4531" w:type="dxa"/>
            <w:vAlign w:val="center"/>
          </w:tcPr>
          <w:p w14:paraId="212AE8B3" w14:textId="77777777" w:rsidR="00FC530C" w:rsidRPr="00FD0368" w:rsidRDefault="00FC530C" w:rsidP="00FC5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b/>
                <w:sz w:val="24"/>
                <w:szCs w:val="24"/>
              </w:rPr>
              <w:t>Total Student Workload</w:t>
            </w:r>
          </w:p>
        </w:tc>
        <w:tc>
          <w:tcPr>
            <w:tcW w:w="4531" w:type="dxa"/>
            <w:vAlign w:val="center"/>
          </w:tcPr>
          <w:p w14:paraId="062DEC2E" w14:textId="77777777" w:rsidR="00FC530C" w:rsidRPr="00FD0368" w:rsidRDefault="00FC530C" w:rsidP="00FC5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b/>
                <w:sz w:val="24"/>
                <w:szCs w:val="24"/>
              </w:rPr>
              <w:t>Number of hours</w:t>
            </w:r>
          </w:p>
          <w:p w14:paraId="2ACA4953" w14:textId="0BF87E97" w:rsidR="00FC530C" w:rsidRPr="00FD0368" w:rsidRDefault="00FD0368" w:rsidP="00FC53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FC530C" w:rsidRPr="00FD0368" w14:paraId="77334002" w14:textId="77777777" w:rsidTr="00FC530C">
        <w:tc>
          <w:tcPr>
            <w:tcW w:w="4531" w:type="dxa"/>
            <w:vAlign w:val="center"/>
          </w:tcPr>
          <w:p w14:paraId="18C61C6B" w14:textId="77777777" w:rsidR="00FC530C" w:rsidRPr="00FD0368" w:rsidRDefault="00FC530C" w:rsidP="00FC5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b/>
                <w:sz w:val="24"/>
                <w:szCs w:val="24"/>
              </w:rPr>
              <w:t>Number of ECTS credits</w:t>
            </w:r>
          </w:p>
        </w:tc>
        <w:tc>
          <w:tcPr>
            <w:tcW w:w="4531" w:type="dxa"/>
            <w:vAlign w:val="center"/>
          </w:tcPr>
          <w:p w14:paraId="033CF324" w14:textId="77777777" w:rsidR="00FC530C" w:rsidRPr="00FD0368" w:rsidRDefault="00FC530C" w:rsidP="00FC5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b/>
                <w:sz w:val="24"/>
                <w:szCs w:val="24"/>
              </w:rPr>
              <w:t>ECTS</w:t>
            </w:r>
          </w:p>
          <w:p w14:paraId="54485D61" w14:textId="31AECDA3" w:rsidR="00FC530C" w:rsidRPr="00FD0368" w:rsidRDefault="005517E8" w:rsidP="00FC53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042B818B" w14:textId="77777777" w:rsidR="00FC530C" w:rsidRPr="00FD0368" w:rsidRDefault="00FC530C" w:rsidP="00FC530C">
      <w:pPr>
        <w:spacing w:before="60" w:after="0"/>
        <w:rPr>
          <w:rFonts w:ascii="Times New Roman" w:hAnsi="Times New Roman" w:cs="Times New Roman"/>
          <w:sz w:val="24"/>
          <w:szCs w:val="24"/>
        </w:rPr>
      </w:pPr>
      <w:r w:rsidRPr="00FD0368">
        <w:rPr>
          <w:rFonts w:ascii="Times New Roman" w:hAnsi="Times New Roman" w:cs="Times New Roman"/>
          <w:sz w:val="24"/>
          <w:szCs w:val="24"/>
        </w:rPr>
        <w:t>*one hour (lesson) means 45 minutes</w:t>
      </w:r>
    </w:p>
    <w:p w14:paraId="4D4DFCA1" w14:textId="77777777" w:rsidR="00B929DF" w:rsidRPr="00FD0368" w:rsidRDefault="00B929DF" w:rsidP="00FC530C">
      <w:pPr>
        <w:spacing w:before="60" w:after="0"/>
        <w:rPr>
          <w:rFonts w:ascii="Times New Roman" w:hAnsi="Times New Roman" w:cs="Times New Roman"/>
          <w:sz w:val="24"/>
          <w:szCs w:val="24"/>
        </w:rPr>
      </w:pPr>
    </w:p>
    <w:p w14:paraId="6A5A889F" w14:textId="77777777" w:rsidR="00FD0368" w:rsidRDefault="00FD0368" w:rsidP="00B929D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F46F2B1" w14:textId="59ECBEA4" w:rsidR="00B929DF" w:rsidRPr="00FD0368" w:rsidRDefault="00B929DF" w:rsidP="00B929D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368">
        <w:rPr>
          <w:rFonts w:ascii="Times New Roman" w:hAnsi="Times New Roman" w:cs="Times New Roman"/>
          <w:b/>
          <w:sz w:val="24"/>
          <w:szCs w:val="24"/>
        </w:rPr>
        <w:t>Student workload and ECTS credits</w:t>
      </w:r>
    </w:p>
    <w:p w14:paraId="2A1366AF" w14:textId="30D94915" w:rsidR="00B929DF" w:rsidRPr="00FD0368" w:rsidRDefault="00B929DF" w:rsidP="00B929D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368">
        <w:rPr>
          <w:rFonts w:ascii="Times New Roman" w:hAnsi="Times New Roman" w:cs="Times New Roman"/>
          <w:b/>
          <w:sz w:val="24"/>
          <w:szCs w:val="24"/>
        </w:rPr>
        <w:t xml:space="preserve">PART-TIME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B929DF" w:rsidRPr="00D74D21" w14:paraId="593A0389" w14:textId="77777777" w:rsidTr="00227F32">
        <w:tc>
          <w:tcPr>
            <w:tcW w:w="4531" w:type="dxa"/>
            <w:vAlign w:val="center"/>
          </w:tcPr>
          <w:p w14:paraId="6FD941BF" w14:textId="77777777" w:rsidR="00B929DF" w:rsidRPr="00FD0368" w:rsidRDefault="00B929DF" w:rsidP="00227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b/>
                <w:sz w:val="24"/>
                <w:szCs w:val="24"/>
              </w:rPr>
              <w:t>Types of Student Classes</w:t>
            </w:r>
          </w:p>
        </w:tc>
        <w:tc>
          <w:tcPr>
            <w:tcW w:w="4531" w:type="dxa"/>
            <w:vAlign w:val="center"/>
          </w:tcPr>
          <w:p w14:paraId="7CBC273B" w14:textId="77777777" w:rsidR="00B929DF" w:rsidRPr="00D74D21" w:rsidRDefault="00B929DF" w:rsidP="00227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74D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Average number of hours* allocated to the types of classes completed</w:t>
            </w:r>
          </w:p>
        </w:tc>
      </w:tr>
      <w:tr w:rsidR="00B929DF" w:rsidRPr="00FD0368" w14:paraId="4C91CD1B" w14:textId="77777777" w:rsidTr="00227F32">
        <w:tc>
          <w:tcPr>
            <w:tcW w:w="4531" w:type="dxa"/>
            <w:vAlign w:val="center"/>
          </w:tcPr>
          <w:p w14:paraId="21A67769" w14:textId="77777777" w:rsidR="00B929DF" w:rsidRPr="00FD0368" w:rsidRDefault="00B929DF" w:rsidP="00227F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sz w:val="24"/>
                <w:szCs w:val="24"/>
              </w:rPr>
              <w:t>Lectures</w:t>
            </w:r>
          </w:p>
        </w:tc>
        <w:tc>
          <w:tcPr>
            <w:tcW w:w="4531" w:type="dxa"/>
            <w:vAlign w:val="center"/>
          </w:tcPr>
          <w:p w14:paraId="0A3FCC6B" w14:textId="3070D10D" w:rsidR="00B929DF" w:rsidRPr="00FD0368" w:rsidRDefault="00B929DF" w:rsidP="00227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929DF" w:rsidRPr="00FD0368" w14:paraId="54AFFEEC" w14:textId="77777777" w:rsidTr="00227F32">
        <w:tc>
          <w:tcPr>
            <w:tcW w:w="4531" w:type="dxa"/>
            <w:vAlign w:val="center"/>
          </w:tcPr>
          <w:p w14:paraId="10767368" w14:textId="77777777" w:rsidR="00B929DF" w:rsidRPr="00FD0368" w:rsidRDefault="00B929DF" w:rsidP="00227F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  <w:tc>
          <w:tcPr>
            <w:tcW w:w="4531" w:type="dxa"/>
            <w:vAlign w:val="center"/>
          </w:tcPr>
          <w:p w14:paraId="2B361428" w14:textId="066C1BD0" w:rsidR="00B929DF" w:rsidRPr="00FD0368" w:rsidRDefault="00B929DF" w:rsidP="00227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929DF" w:rsidRPr="00FD0368" w14:paraId="59EDE1C4" w14:textId="77777777" w:rsidTr="00227F32">
        <w:tc>
          <w:tcPr>
            <w:tcW w:w="4531" w:type="dxa"/>
            <w:vAlign w:val="center"/>
          </w:tcPr>
          <w:p w14:paraId="7ED38D01" w14:textId="77777777" w:rsidR="00B929DF" w:rsidRPr="00FD0368" w:rsidRDefault="00B929DF" w:rsidP="00227F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sz w:val="24"/>
                <w:szCs w:val="24"/>
              </w:rPr>
              <w:t>Preparation for classes</w:t>
            </w:r>
          </w:p>
        </w:tc>
        <w:tc>
          <w:tcPr>
            <w:tcW w:w="4531" w:type="dxa"/>
            <w:vAlign w:val="center"/>
          </w:tcPr>
          <w:p w14:paraId="14D56770" w14:textId="77922052" w:rsidR="00B929DF" w:rsidRPr="00FD0368" w:rsidRDefault="00B929DF" w:rsidP="00227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929DF" w:rsidRPr="00FD0368" w14:paraId="27FB8AC3" w14:textId="77777777" w:rsidTr="00227F32">
        <w:tc>
          <w:tcPr>
            <w:tcW w:w="4531" w:type="dxa"/>
            <w:vAlign w:val="center"/>
          </w:tcPr>
          <w:p w14:paraId="4E5E5779" w14:textId="1CDB2FD9" w:rsidR="00B929DF" w:rsidRPr="00D74D21" w:rsidRDefault="00B929DF" w:rsidP="00227F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4D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Getting to know the literature </w:t>
            </w:r>
          </w:p>
        </w:tc>
        <w:tc>
          <w:tcPr>
            <w:tcW w:w="4531" w:type="dxa"/>
            <w:vAlign w:val="center"/>
          </w:tcPr>
          <w:p w14:paraId="144EA423" w14:textId="64547650" w:rsidR="00B929DF" w:rsidRPr="00FD0368" w:rsidRDefault="00B929DF" w:rsidP="00227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B929DF" w:rsidRPr="00FD0368" w14:paraId="50935B6B" w14:textId="77777777" w:rsidTr="00227F32">
        <w:tc>
          <w:tcPr>
            <w:tcW w:w="4531" w:type="dxa"/>
            <w:vAlign w:val="center"/>
          </w:tcPr>
          <w:p w14:paraId="15FB113E" w14:textId="77777777" w:rsidR="00B929DF" w:rsidRPr="00FD0368" w:rsidRDefault="00B929DF" w:rsidP="00227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b/>
                <w:sz w:val="24"/>
                <w:szCs w:val="24"/>
              </w:rPr>
              <w:t>Total Student Workload</w:t>
            </w:r>
          </w:p>
        </w:tc>
        <w:tc>
          <w:tcPr>
            <w:tcW w:w="4531" w:type="dxa"/>
            <w:vAlign w:val="center"/>
          </w:tcPr>
          <w:p w14:paraId="5BD146B9" w14:textId="77777777" w:rsidR="00B929DF" w:rsidRPr="00FD0368" w:rsidRDefault="00B929DF" w:rsidP="00227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b/>
                <w:sz w:val="24"/>
                <w:szCs w:val="24"/>
              </w:rPr>
              <w:t>Number of hours</w:t>
            </w:r>
          </w:p>
          <w:p w14:paraId="069300D3" w14:textId="47E6CEF3" w:rsidR="00B929DF" w:rsidRPr="00FD0368" w:rsidRDefault="00FD0368" w:rsidP="00227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</w:tr>
      <w:tr w:rsidR="00B929DF" w:rsidRPr="00FD0368" w14:paraId="512DF465" w14:textId="77777777" w:rsidTr="00227F32">
        <w:tc>
          <w:tcPr>
            <w:tcW w:w="4531" w:type="dxa"/>
            <w:vAlign w:val="center"/>
          </w:tcPr>
          <w:p w14:paraId="4026FDA0" w14:textId="77777777" w:rsidR="00B929DF" w:rsidRPr="00FD0368" w:rsidRDefault="00B929DF" w:rsidP="00227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b/>
                <w:sz w:val="24"/>
                <w:szCs w:val="24"/>
              </w:rPr>
              <w:t>Number of ECTS credits</w:t>
            </w:r>
          </w:p>
        </w:tc>
        <w:tc>
          <w:tcPr>
            <w:tcW w:w="4531" w:type="dxa"/>
            <w:vAlign w:val="center"/>
          </w:tcPr>
          <w:p w14:paraId="32DCB03A" w14:textId="77777777" w:rsidR="00B929DF" w:rsidRPr="00FD0368" w:rsidRDefault="00B929DF" w:rsidP="00227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b/>
                <w:sz w:val="24"/>
                <w:szCs w:val="24"/>
              </w:rPr>
              <w:t>ECTS</w:t>
            </w:r>
          </w:p>
          <w:p w14:paraId="57617763" w14:textId="77777777" w:rsidR="00B929DF" w:rsidRPr="00FD0368" w:rsidRDefault="00B929DF" w:rsidP="00227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3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6B05A1F4" w14:textId="77777777" w:rsidR="00B929DF" w:rsidRPr="00FD0368" w:rsidRDefault="00B929DF" w:rsidP="00B929DF">
      <w:pPr>
        <w:spacing w:before="60" w:after="0"/>
        <w:rPr>
          <w:rFonts w:ascii="Times New Roman" w:hAnsi="Times New Roman" w:cs="Times New Roman"/>
          <w:sz w:val="24"/>
          <w:szCs w:val="24"/>
        </w:rPr>
      </w:pPr>
      <w:r w:rsidRPr="00FD0368">
        <w:rPr>
          <w:rFonts w:ascii="Times New Roman" w:hAnsi="Times New Roman" w:cs="Times New Roman"/>
          <w:sz w:val="24"/>
          <w:szCs w:val="24"/>
        </w:rPr>
        <w:t>*one hour (lesson) means 45 minutes</w:t>
      </w:r>
    </w:p>
    <w:p w14:paraId="3F2A27D5" w14:textId="0CDF56C7" w:rsidR="00B929DF" w:rsidRPr="00FD0368" w:rsidRDefault="00B929DF" w:rsidP="00FC530C">
      <w:pPr>
        <w:spacing w:before="60" w:after="0"/>
        <w:rPr>
          <w:rFonts w:ascii="Times New Roman" w:hAnsi="Times New Roman" w:cs="Times New Roman"/>
          <w:sz w:val="24"/>
          <w:szCs w:val="24"/>
        </w:rPr>
      </w:pPr>
    </w:p>
    <w:sectPr w:rsidR="00B929DF" w:rsidRPr="00FD0368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30CAF" w14:textId="77777777" w:rsidR="00142C62" w:rsidRDefault="00142C62" w:rsidP="0060182D">
      <w:pPr>
        <w:spacing w:after="0" w:line="240" w:lineRule="auto"/>
      </w:pPr>
      <w:r>
        <w:separator/>
      </w:r>
    </w:p>
  </w:endnote>
  <w:endnote w:type="continuationSeparator" w:id="0">
    <w:p w14:paraId="00F3031A" w14:textId="77777777" w:rsidR="00142C62" w:rsidRDefault="00142C62" w:rsidP="006018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lue Highway">
    <w:altName w:val="Arial"/>
    <w:panose1 w:val="00000000000000000000"/>
    <w:charset w:val="EE"/>
    <w:family w:val="auto"/>
    <w:notTrueType/>
    <w:pitch w:val="variable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28353666"/>
      <w:docPartObj>
        <w:docPartGallery w:val="Page Numbers (Bottom of Page)"/>
        <w:docPartUnique/>
      </w:docPartObj>
    </w:sdtPr>
    <w:sdtEndPr/>
    <w:sdtContent>
      <w:p w14:paraId="578A1D36" w14:textId="218F54EC" w:rsidR="00FD0368" w:rsidRDefault="00FD036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5689DAE" w14:textId="77777777" w:rsidR="00FD0368" w:rsidRDefault="00FD03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3429E0" w14:textId="77777777" w:rsidR="00142C62" w:rsidRDefault="00142C62" w:rsidP="0060182D">
      <w:pPr>
        <w:spacing w:after="0" w:line="240" w:lineRule="auto"/>
      </w:pPr>
      <w:r>
        <w:separator/>
      </w:r>
    </w:p>
  </w:footnote>
  <w:footnote w:type="continuationSeparator" w:id="0">
    <w:p w14:paraId="72090F49" w14:textId="77777777" w:rsidR="00142C62" w:rsidRDefault="00142C62" w:rsidP="006018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069FC"/>
    <w:multiLevelType w:val="hybridMultilevel"/>
    <w:tmpl w:val="4F34EC7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A85FFA"/>
    <w:multiLevelType w:val="hybridMultilevel"/>
    <w:tmpl w:val="7706A28C"/>
    <w:lvl w:ilvl="0" w:tplc="1662F698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2E78C6"/>
    <w:multiLevelType w:val="hybridMultilevel"/>
    <w:tmpl w:val="369090DC"/>
    <w:lvl w:ilvl="0" w:tplc="1662F698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F2D7B"/>
    <w:multiLevelType w:val="hybridMultilevel"/>
    <w:tmpl w:val="13AC08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10572"/>
    <w:multiLevelType w:val="hybridMultilevel"/>
    <w:tmpl w:val="3B3008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D114E"/>
    <w:multiLevelType w:val="hybridMultilevel"/>
    <w:tmpl w:val="1FDC81E4"/>
    <w:lvl w:ilvl="0" w:tplc="1662F698">
      <w:start w:val="1"/>
      <w:numFmt w:val="bullet"/>
      <w:lvlText w:val="−"/>
      <w:lvlJc w:val="left"/>
      <w:pPr>
        <w:ind w:left="1135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abstractNum w:abstractNumId="6" w15:restartNumberingAfterBreak="0">
    <w:nsid w:val="20371891"/>
    <w:multiLevelType w:val="hybridMultilevel"/>
    <w:tmpl w:val="06040904"/>
    <w:lvl w:ilvl="0" w:tplc="1662F698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CD045C"/>
    <w:multiLevelType w:val="hybridMultilevel"/>
    <w:tmpl w:val="FFCCFE3C"/>
    <w:lvl w:ilvl="0" w:tplc="0415000F">
      <w:start w:val="1"/>
      <w:numFmt w:val="decimal"/>
      <w:lvlText w:val="%1."/>
      <w:lvlJc w:val="left"/>
      <w:pPr>
        <w:ind w:left="1173" w:hanging="360"/>
      </w:pPr>
    </w:lvl>
    <w:lvl w:ilvl="1" w:tplc="04150019">
      <w:start w:val="1"/>
      <w:numFmt w:val="lowerLetter"/>
      <w:lvlText w:val="%2."/>
      <w:lvlJc w:val="left"/>
      <w:pPr>
        <w:ind w:left="1893" w:hanging="360"/>
      </w:pPr>
    </w:lvl>
    <w:lvl w:ilvl="2" w:tplc="0415001B">
      <w:start w:val="1"/>
      <w:numFmt w:val="lowerRoman"/>
      <w:lvlText w:val="%3."/>
      <w:lvlJc w:val="right"/>
      <w:pPr>
        <w:ind w:left="2613" w:hanging="180"/>
      </w:pPr>
    </w:lvl>
    <w:lvl w:ilvl="3" w:tplc="0415000F">
      <w:start w:val="1"/>
      <w:numFmt w:val="decimal"/>
      <w:lvlText w:val="%4."/>
      <w:lvlJc w:val="left"/>
      <w:pPr>
        <w:ind w:left="3333" w:hanging="360"/>
      </w:pPr>
    </w:lvl>
    <w:lvl w:ilvl="4" w:tplc="04150019">
      <w:start w:val="1"/>
      <w:numFmt w:val="lowerLetter"/>
      <w:lvlText w:val="%5."/>
      <w:lvlJc w:val="left"/>
      <w:pPr>
        <w:ind w:left="4053" w:hanging="360"/>
      </w:pPr>
    </w:lvl>
    <w:lvl w:ilvl="5" w:tplc="0415001B">
      <w:start w:val="1"/>
      <w:numFmt w:val="lowerRoman"/>
      <w:lvlText w:val="%6."/>
      <w:lvlJc w:val="right"/>
      <w:pPr>
        <w:ind w:left="4773" w:hanging="180"/>
      </w:pPr>
    </w:lvl>
    <w:lvl w:ilvl="6" w:tplc="0415000F">
      <w:start w:val="1"/>
      <w:numFmt w:val="decimal"/>
      <w:lvlText w:val="%7."/>
      <w:lvlJc w:val="left"/>
      <w:pPr>
        <w:ind w:left="5493" w:hanging="360"/>
      </w:pPr>
    </w:lvl>
    <w:lvl w:ilvl="7" w:tplc="04150019">
      <w:start w:val="1"/>
      <w:numFmt w:val="lowerLetter"/>
      <w:lvlText w:val="%8."/>
      <w:lvlJc w:val="left"/>
      <w:pPr>
        <w:ind w:left="6213" w:hanging="360"/>
      </w:pPr>
    </w:lvl>
    <w:lvl w:ilvl="8" w:tplc="0415001B">
      <w:start w:val="1"/>
      <w:numFmt w:val="lowerRoman"/>
      <w:lvlText w:val="%9."/>
      <w:lvlJc w:val="right"/>
      <w:pPr>
        <w:ind w:left="6933" w:hanging="180"/>
      </w:pPr>
    </w:lvl>
  </w:abstractNum>
  <w:abstractNum w:abstractNumId="8" w15:restartNumberingAfterBreak="0">
    <w:nsid w:val="495E6792"/>
    <w:multiLevelType w:val="hybridMultilevel"/>
    <w:tmpl w:val="3A6A602C"/>
    <w:lvl w:ilvl="0" w:tplc="C7C8F8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E80ADD"/>
    <w:multiLevelType w:val="hybridMultilevel"/>
    <w:tmpl w:val="D5ACB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215A70"/>
    <w:multiLevelType w:val="hybridMultilevel"/>
    <w:tmpl w:val="A14090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C1481C"/>
    <w:multiLevelType w:val="hybridMultilevel"/>
    <w:tmpl w:val="45E498DA"/>
    <w:lvl w:ilvl="0" w:tplc="1662F698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F011CC"/>
    <w:multiLevelType w:val="hybridMultilevel"/>
    <w:tmpl w:val="E3026D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4F74B4"/>
    <w:multiLevelType w:val="hybridMultilevel"/>
    <w:tmpl w:val="C924E0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3"/>
  </w:num>
  <w:num w:numId="6">
    <w:abstractNumId w:val="3"/>
  </w:num>
  <w:num w:numId="7">
    <w:abstractNumId w:val="5"/>
  </w:num>
  <w:num w:numId="8">
    <w:abstractNumId w:val="8"/>
  </w:num>
  <w:num w:numId="9">
    <w:abstractNumId w:val="6"/>
  </w:num>
  <w:num w:numId="10">
    <w:abstractNumId w:val="1"/>
  </w:num>
  <w:num w:numId="11">
    <w:abstractNumId w:val="11"/>
  </w:num>
  <w:num w:numId="12">
    <w:abstractNumId w:val="2"/>
  </w:num>
  <w:num w:numId="13">
    <w:abstractNumId w:val="0"/>
  </w:num>
  <w:num w:numId="14">
    <w:abstractNumId w:val="9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4FF7"/>
    <w:rsid w:val="0009258E"/>
    <w:rsid w:val="000C5D22"/>
    <w:rsid w:val="00103614"/>
    <w:rsid w:val="00125811"/>
    <w:rsid w:val="00142C62"/>
    <w:rsid w:val="00152D4B"/>
    <w:rsid w:val="00172784"/>
    <w:rsid w:val="00172CF6"/>
    <w:rsid w:val="00211906"/>
    <w:rsid w:val="00232E0C"/>
    <w:rsid w:val="002F36D7"/>
    <w:rsid w:val="00300891"/>
    <w:rsid w:val="00332E6D"/>
    <w:rsid w:val="00340BF4"/>
    <w:rsid w:val="003B4C25"/>
    <w:rsid w:val="004124B8"/>
    <w:rsid w:val="00497A13"/>
    <w:rsid w:val="004C7CFA"/>
    <w:rsid w:val="00505424"/>
    <w:rsid w:val="005517E8"/>
    <w:rsid w:val="005D166B"/>
    <w:rsid w:val="0060182D"/>
    <w:rsid w:val="006639B9"/>
    <w:rsid w:val="006D09B2"/>
    <w:rsid w:val="006F2E18"/>
    <w:rsid w:val="00700479"/>
    <w:rsid w:val="007617CA"/>
    <w:rsid w:val="00790F5E"/>
    <w:rsid w:val="007A0F23"/>
    <w:rsid w:val="007B4CA1"/>
    <w:rsid w:val="007E0ADA"/>
    <w:rsid w:val="007F6BA9"/>
    <w:rsid w:val="0081266B"/>
    <w:rsid w:val="00874599"/>
    <w:rsid w:val="00917BD7"/>
    <w:rsid w:val="009965C5"/>
    <w:rsid w:val="009A42BD"/>
    <w:rsid w:val="009D2A47"/>
    <w:rsid w:val="009D42EC"/>
    <w:rsid w:val="00A318A3"/>
    <w:rsid w:val="00A633D0"/>
    <w:rsid w:val="00AC7A0E"/>
    <w:rsid w:val="00B14F8F"/>
    <w:rsid w:val="00B374D7"/>
    <w:rsid w:val="00B641F1"/>
    <w:rsid w:val="00B75321"/>
    <w:rsid w:val="00B929DF"/>
    <w:rsid w:val="00B97FF3"/>
    <w:rsid w:val="00BA2429"/>
    <w:rsid w:val="00BC5CAE"/>
    <w:rsid w:val="00BD7FE0"/>
    <w:rsid w:val="00C158AD"/>
    <w:rsid w:val="00C412E1"/>
    <w:rsid w:val="00C473A8"/>
    <w:rsid w:val="00C5145B"/>
    <w:rsid w:val="00C63878"/>
    <w:rsid w:val="00C64BE5"/>
    <w:rsid w:val="00C87C1C"/>
    <w:rsid w:val="00CC1142"/>
    <w:rsid w:val="00CC5217"/>
    <w:rsid w:val="00D36EFE"/>
    <w:rsid w:val="00D74D21"/>
    <w:rsid w:val="00D77860"/>
    <w:rsid w:val="00D960C6"/>
    <w:rsid w:val="00DB00EB"/>
    <w:rsid w:val="00DB3CCE"/>
    <w:rsid w:val="00DC6C72"/>
    <w:rsid w:val="00DD1E67"/>
    <w:rsid w:val="00E1125C"/>
    <w:rsid w:val="00E30DFD"/>
    <w:rsid w:val="00E30E77"/>
    <w:rsid w:val="00E77784"/>
    <w:rsid w:val="00E87BE5"/>
    <w:rsid w:val="00EC5458"/>
    <w:rsid w:val="00ED4FF7"/>
    <w:rsid w:val="00EE6A48"/>
    <w:rsid w:val="00EF4710"/>
    <w:rsid w:val="00F262DB"/>
    <w:rsid w:val="00F31640"/>
    <w:rsid w:val="00FC530C"/>
    <w:rsid w:val="00FD0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8B717"/>
  <w15:chartTrackingRefBased/>
  <w15:docId w15:val="{2C5239EA-6A25-46C1-83CA-C0C3F67AE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F2E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182D"/>
  </w:style>
  <w:style w:type="paragraph" w:styleId="Stopka">
    <w:name w:val="footer"/>
    <w:basedOn w:val="Normalny"/>
    <w:link w:val="Stopka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182D"/>
  </w:style>
  <w:style w:type="paragraph" w:styleId="Akapitzlist">
    <w:name w:val="List Paragraph"/>
    <w:basedOn w:val="Normalny"/>
    <w:uiPriority w:val="34"/>
    <w:qFormat/>
    <w:rsid w:val="00C87C1C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unhideWhenUsed/>
    <w:rsid w:val="00C87C1C"/>
    <w:pPr>
      <w:spacing w:after="0" w:line="240" w:lineRule="auto"/>
    </w:pPr>
    <w:rPr>
      <w:rFonts w:ascii="Arial" w:eastAsia="Times New Roman" w:hAnsi="Arial" w:cs="Arial"/>
      <w:sz w:val="16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87C1C"/>
    <w:rPr>
      <w:rFonts w:ascii="Arial" w:eastAsia="Times New Roman" w:hAnsi="Arial" w:cs="Arial"/>
      <w:sz w:val="16"/>
      <w:szCs w:val="24"/>
      <w:lang w:eastAsia="pl-PL"/>
    </w:rPr>
  </w:style>
  <w:style w:type="paragraph" w:customStyle="1" w:styleId="Tekstkomentarza1">
    <w:name w:val="Tekst komentarza1"/>
    <w:basedOn w:val="Normalny"/>
    <w:rsid w:val="00C87C1C"/>
    <w:pPr>
      <w:suppressAutoHyphens/>
      <w:spacing w:after="0" w:line="240" w:lineRule="auto"/>
    </w:pPr>
    <w:rPr>
      <w:rFonts w:ascii="Blue Highway" w:eastAsia="Times New Roman" w:hAnsi="Blue Highway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124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24B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5517E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D74D2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612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2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AA3545-32A8-427F-84B5-03FF1CB75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816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Mateusz Jaworski</cp:lastModifiedBy>
  <cp:revision>1</cp:revision>
  <cp:lastPrinted>2023-05-16T10:32:00Z</cp:lastPrinted>
  <dcterms:created xsi:type="dcterms:W3CDTF">2024-01-16T01:47:00Z</dcterms:created>
  <dcterms:modified xsi:type="dcterms:W3CDTF">2024-03-27T11:37:00Z</dcterms:modified>
</cp:coreProperties>
</file>